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0C1ED" w14:textId="5C582890" w:rsidR="000B2541" w:rsidRPr="0048675F" w:rsidRDefault="007C6EAE" w:rsidP="00F73541">
      <w:pPr>
        <w:tabs>
          <w:tab w:val="left" w:pos="6360"/>
        </w:tabs>
        <w:spacing w:line="192" w:lineRule="auto"/>
        <w:rPr>
          <w:rFonts w:ascii="Times New Roman" w:hAnsi="Times New Roman" w:cs="Times New Roman"/>
        </w:rPr>
        <w:sectPr w:rsidR="000B2541" w:rsidRPr="0048675F" w:rsidSect="00432DB7">
          <w:footerReference w:type="default" r:id="rId9"/>
          <w:pgSz w:w="11906" w:h="16838"/>
          <w:pgMar w:top="1440" w:right="1440" w:bottom="1440" w:left="1440" w:header="708" w:footer="708" w:gutter="0"/>
          <w:cols w:space="708"/>
          <w:titlePg/>
          <w:docGrid w:linePitch="360"/>
        </w:sectPr>
      </w:pPr>
      <w:r w:rsidRPr="0048675F">
        <w:rPr>
          <w:rFonts w:ascii="Times New Roman" w:hAnsi="Times New Roman" w:cs="Times New Roman"/>
          <w:noProof/>
        </w:rPr>
        <w:drawing>
          <wp:anchor distT="0" distB="0" distL="114300" distR="114300" simplePos="0" relativeHeight="251691008" behindDoc="0" locked="0" layoutInCell="1" allowOverlap="1" wp14:anchorId="77EC3F34" wp14:editId="2B06126B">
            <wp:simplePos x="0" y="0"/>
            <wp:positionH relativeFrom="page">
              <wp:align>left</wp:align>
            </wp:positionH>
            <wp:positionV relativeFrom="paragraph">
              <wp:posOffset>2594789</wp:posOffset>
            </wp:positionV>
            <wp:extent cx="7559675" cy="187325"/>
            <wp:effectExtent l="0" t="0" r="3175" b="3175"/>
            <wp:wrapThrough wrapText="bothSides">
              <wp:wrapPolygon edited="0">
                <wp:start x="0" y="0"/>
                <wp:lineTo x="0" y="19769"/>
                <wp:lineTo x="21555" y="19769"/>
                <wp:lineTo x="21555" y="0"/>
                <wp:lineTo x="0" y="0"/>
              </wp:wrapPolygon>
            </wp:wrapThrough>
            <wp:docPr id="4160723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5967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675F">
        <w:rPr>
          <w:rFonts w:ascii="Times New Roman" w:hAnsi="Times New Roman" w:cs="Times New Roman"/>
          <w:noProof/>
          <w:kern w:val="0"/>
          <w:sz w:val="24"/>
          <w:szCs w:val="24"/>
        </w:rPr>
        <w:drawing>
          <wp:anchor distT="0" distB="0" distL="114300" distR="114300" simplePos="0" relativeHeight="251689984" behindDoc="0" locked="0" layoutInCell="1" allowOverlap="1" wp14:anchorId="08463B17" wp14:editId="5B7BD366">
            <wp:simplePos x="0" y="0"/>
            <wp:positionH relativeFrom="page">
              <wp:align>left</wp:align>
            </wp:positionH>
            <wp:positionV relativeFrom="page">
              <wp:align>top</wp:align>
            </wp:positionV>
            <wp:extent cx="7562850" cy="3530600"/>
            <wp:effectExtent l="0" t="0" r="0" b="0"/>
            <wp:wrapThrough wrapText="bothSides">
              <wp:wrapPolygon edited="0">
                <wp:start x="0" y="0"/>
                <wp:lineTo x="0" y="21445"/>
                <wp:lineTo x="21546" y="21445"/>
                <wp:lineTo x="21546" y="0"/>
                <wp:lineTo x="0" y="0"/>
              </wp:wrapPolygon>
            </wp:wrapThrough>
            <wp:docPr id="343945357"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5357" name="Image 4" descr="Une image contenant capture d’écran&#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7562850" cy="3530600"/>
                    </a:xfrm>
                    <a:prstGeom prst="rect">
                      <a:avLst/>
                    </a:prstGeom>
                  </pic:spPr>
                </pic:pic>
              </a:graphicData>
            </a:graphic>
            <wp14:sizeRelH relativeFrom="margin">
              <wp14:pctWidth>0</wp14:pctWidth>
            </wp14:sizeRelH>
            <wp14:sizeRelV relativeFrom="margin">
              <wp14:pctHeight>0</wp14:pctHeight>
            </wp14:sizeRelV>
          </wp:anchor>
        </w:drawing>
      </w:r>
      <w:r w:rsidR="000B2541" w:rsidRPr="0048675F">
        <w:rPr>
          <w:rFonts w:ascii="Times New Roman" w:hAnsi="Times New Roman" w:cs="Times New Roman"/>
          <w:noProof/>
          <w:color w:val="FFFFFF"/>
          <w:sz w:val="28"/>
          <w:szCs w:val="20"/>
        </w:rPr>
        <mc:AlternateContent>
          <mc:Choice Requires="wps">
            <w:drawing>
              <wp:anchor distT="0" distB="0" distL="114300" distR="114300" simplePos="0" relativeHeight="251684864" behindDoc="0" locked="0" layoutInCell="1" allowOverlap="1" wp14:anchorId="0E33DF66" wp14:editId="1317D684">
                <wp:simplePos x="0" y="0"/>
                <wp:positionH relativeFrom="column">
                  <wp:posOffset>-458470</wp:posOffset>
                </wp:positionH>
                <wp:positionV relativeFrom="paragraph">
                  <wp:posOffset>6797308</wp:posOffset>
                </wp:positionV>
                <wp:extent cx="5099685" cy="793750"/>
                <wp:effectExtent l="0" t="0" r="0" b="0"/>
                <wp:wrapNone/>
                <wp:docPr id="563205695" name="Zone de texte 563205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99685" cy="79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F9EC4" w14:textId="2BC746B3" w:rsidR="000B2541" w:rsidRPr="00E3520E" w:rsidRDefault="00137067" w:rsidP="000B2541">
                            <w:pPr>
                              <w:spacing w:line="280" w:lineRule="exact"/>
                              <w:rPr>
                                <w:rFonts w:ascii="Tahoma" w:hAnsi="Tahoma" w:cs="Tahoma"/>
                                <w:b/>
                                <w:bCs/>
                                <w:sz w:val="28"/>
                                <w:lang w:val="en-US"/>
                              </w:rPr>
                            </w:pPr>
                            <w:r w:rsidRPr="00E82491">
                              <w:rPr>
                                <w:rFonts w:ascii="Tahoma" w:hAnsi="Tahoma" w:cs="Tahoma"/>
                                <w:b/>
                                <w:bCs/>
                                <w:sz w:val="28"/>
                                <w:lang w:val="en-US"/>
                              </w:rPr>
                              <w:t>Respons</w:t>
                            </w:r>
                            <w:r w:rsidR="007C6EAE">
                              <w:rPr>
                                <w:rFonts w:ascii="Tahoma" w:hAnsi="Tahoma" w:cs="Tahoma"/>
                                <w:b/>
                                <w:bCs/>
                                <w:sz w:val="28"/>
                                <w:lang w:val="en-US"/>
                              </w:rPr>
                              <w:t>a</w:t>
                            </w:r>
                            <w:r w:rsidRPr="00E82491">
                              <w:rPr>
                                <w:rFonts w:ascii="Tahoma" w:hAnsi="Tahoma" w:cs="Tahoma"/>
                                <w:b/>
                                <w:bCs/>
                                <w:sz w:val="28"/>
                                <w:lang w:val="en-US"/>
                              </w:rPr>
                              <w:t>ble</w:t>
                            </w:r>
                            <w:r w:rsidR="000B2541" w:rsidRPr="00E82491">
                              <w:rPr>
                                <w:rFonts w:ascii="Tahoma" w:hAnsi="Tahoma" w:cs="Tahoma"/>
                                <w:b/>
                                <w:bCs/>
                                <w:sz w:val="28"/>
                                <w:lang w:val="en-US"/>
                              </w:rPr>
                              <w:t xml:space="preserve"> </w:t>
                            </w:r>
                            <w:r w:rsidR="004B516E" w:rsidRPr="00E82491">
                              <w:rPr>
                                <w:rFonts w:ascii="Tahoma" w:hAnsi="Tahoma" w:cs="Tahoma"/>
                                <w:b/>
                                <w:bCs/>
                                <w:sz w:val="28"/>
                                <w:lang w:val="en-US"/>
                              </w:rPr>
                              <w:t>UV:</w:t>
                            </w:r>
                            <w:r w:rsidR="000B2541" w:rsidRPr="00E82491">
                              <w:rPr>
                                <w:rFonts w:ascii="Tahoma" w:hAnsi="Tahoma" w:cs="Tahoma"/>
                                <w:b/>
                                <w:bCs/>
                                <w:sz w:val="28"/>
                                <w:lang w:val="en-US"/>
                              </w:rPr>
                              <w:t xml:space="preserve"> </w:t>
                            </w:r>
                            <w:r w:rsidR="007C6EAE" w:rsidRPr="007C6EAE">
                              <w:rPr>
                                <w:rFonts w:ascii="Tahoma" w:hAnsi="Tahoma" w:cs="Tahoma"/>
                                <w:b/>
                                <w:bCs/>
                                <w:sz w:val="28"/>
                                <w:lang w:val="en-US"/>
                              </w:rPr>
                              <w:t>Abderrafiaa KOUKAM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3DF66" id="_x0000_t202" coordsize="21600,21600" o:spt="202" path="m,l,21600r21600,l21600,xe">
                <v:stroke joinstyle="miter"/>
                <v:path gradientshapeok="t" o:connecttype="rect"/>
              </v:shapetype>
              <v:shape id="Zone de texte 563205695" o:spid="_x0000_s1026" type="#_x0000_t202" style="position:absolute;margin-left:-36.1pt;margin-top:535.2pt;width:401.55pt;height: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jv0gEAAIoDAAAOAAAAZHJzL2Uyb0RvYy54bWysU8tu2zAQvBfoPxC817JdO44Fy0HbIEWB&#10;9AGk+QCKIi2hEpfdpS25X98l5Thucyt6IbgPDWdmV5uboWvFwSA14Ao5m0ylME5D1bhdIR+/3725&#10;loKCcpVqwZlCHg3Jm+3rV5ve52YONbSVQcEgjvLeF7IOwedZRro2naIJeOO4aAE7FTjEXVah6hm9&#10;a7P5dHqV9YCVR9CGiLO3Y1FuE761Roev1pIJoi0kcwvpxHSW8cy2G5XvUPm60Sca6h9YdKpx/OgZ&#10;6lYFJfbYvIDqGo1AYMNEQ5eBtY02SQOrmU3/UvNQK2+SFjaH/Nkm+n+w+svhwX9DEYb3MPAAkwjy&#10;96B/EHuT9Z7yU0/0lHKK3WX/GSqeptoHSF8MFrsonwUJhmGnj2d3zRCE5uRyul5fXS+l0Fxbrd+u&#10;lsn+TOVPX3uk8NFAJ+KlkMjTS+jqcE8hslH5U0t8zMFd07Zpgq37I8GNMZPYR8Ij9TCUA3dHFSVU&#10;R9aBMC4ELzBfasBfUvS8DIWkn3uFRor2k2O317PFIm5PChbL1ZwDvKyUlxXlNEMVMkgxXj+EceP2&#10;HptdzS+NNjt4x/7ZJkl7ZnXizQNPik/LGTfqMk5dz7/Q9jcAAAD//wMAUEsDBBQABgAIAAAAIQBH&#10;+Oxf4QAAAA0BAAAPAAAAZHJzL2Rvd25yZXYueG1sTI/LTsMwEEX3SPyDNZXYtXZDITSNUyGkCoTY&#10;EPoBbmySKPHYip0HfD3DCpYz9+jOmfy42J5NZgitQwnbjQBmsHK6xVrC+eO0fgAWokKteodGwpcJ&#10;cCyur3KVaTfju5nKWDMqwZApCU2MPuM8VI2xKmycN0jZpxusijQONdeDmqnc9jwR4p5b1SJdaJQ3&#10;T42punK0Ek7j84udvvnoX8tqxsZ34/mtk/JmtTwegEWzxD8YfvVJHQpyurgRdWC9hHWaJIRSIFKx&#10;A0ZIeiv2wC602u7vdsCLnP//ovgBAAD//wMAUEsBAi0AFAAGAAgAAAAhALaDOJL+AAAA4QEAABMA&#10;AAAAAAAAAAAAAAAAAAAAAFtDb250ZW50X1R5cGVzXS54bWxQSwECLQAUAAYACAAAACEAOP0h/9YA&#10;AACUAQAACwAAAAAAAAAAAAAAAAAvAQAAX3JlbHMvLnJlbHNQSwECLQAUAAYACAAAACEAa1yo79IB&#10;AACKAwAADgAAAAAAAAAAAAAAAAAuAgAAZHJzL2Uyb0RvYy54bWxQSwECLQAUAAYACAAAACEAR/js&#10;X+EAAAANAQAADwAAAAAAAAAAAAAAAAAsBAAAZHJzL2Rvd25yZXYueG1sUEsFBgAAAAAEAAQA8wAA&#10;ADoFAAAAAA==&#10;" filled="f" stroked="f">
                <v:path arrowok="t"/>
                <v:textbox>
                  <w:txbxContent>
                    <w:p w14:paraId="40AF9EC4" w14:textId="2BC746B3" w:rsidR="000B2541" w:rsidRPr="00E3520E" w:rsidRDefault="00137067" w:rsidP="000B2541">
                      <w:pPr>
                        <w:spacing w:line="280" w:lineRule="exact"/>
                        <w:rPr>
                          <w:rFonts w:ascii="Tahoma" w:hAnsi="Tahoma" w:cs="Tahoma"/>
                          <w:b/>
                          <w:bCs/>
                          <w:sz w:val="28"/>
                          <w:lang w:val="en-US"/>
                        </w:rPr>
                      </w:pPr>
                      <w:r w:rsidRPr="00E82491">
                        <w:rPr>
                          <w:rFonts w:ascii="Tahoma" w:hAnsi="Tahoma" w:cs="Tahoma"/>
                          <w:b/>
                          <w:bCs/>
                          <w:sz w:val="28"/>
                          <w:lang w:val="en-US"/>
                        </w:rPr>
                        <w:t>Respons</w:t>
                      </w:r>
                      <w:r w:rsidR="007C6EAE">
                        <w:rPr>
                          <w:rFonts w:ascii="Tahoma" w:hAnsi="Tahoma" w:cs="Tahoma"/>
                          <w:b/>
                          <w:bCs/>
                          <w:sz w:val="28"/>
                          <w:lang w:val="en-US"/>
                        </w:rPr>
                        <w:t>a</w:t>
                      </w:r>
                      <w:r w:rsidRPr="00E82491">
                        <w:rPr>
                          <w:rFonts w:ascii="Tahoma" w:hAnsi="Tahoma" w:cs="Tahoma"/>
                          <w:b/>
                          <w:bCs/>
                          <w:sz w:val="28"/>
                          <w:lang w:val="en-US"/>
                        </w:rPr>
                        <w:t>ble</w:t>
                      </w:r>
                      <w:r w:rsidR="000B2541" w:rsidRPr="00E82491">
                        <w:rPr>
                          <w:rFonts w:ascii="Tahoma" w:hAnsi="Tahoma" w:cs="Tahoma"/>
                          <w:b/>
                          <w:bCs/>
                          <w:sz w:val="28"/>
                          <w:lang w:val="en-US"/>
                        </w:rPr>
                        <w:t xml:space="preserve"> </w:t>
                      </w:r>
                      <w:r w:rsidR="004B516E" w:rsidRPr="00E82491">
                        <w:rPr>
                          <w:rFonts w:ascii="Tahoma" w:hAnsi="Tahoma" w:cs="Tahoma"/>
                          <w:b/>
                          <w:bCs/>
                          <w:sz w:val="28"/>
                          <w:lang w:val="en-US"/>
                        </w:rPr>
                        <w:t>UV:</w:t>
                      </w:r>
                      <w:r w:rsidR="000B2541" w:rsidRPr="00E82491">
                        <w:rPr>
                          <w:rFonts w:ascii="Tahoma" w:hAnsi="Tahoma" w:cs="Tahoma"/>
                          <w:b/>
                          <w:bCs/>
                          <w:sz w:val="28"/>
                          <w:lang w:val="en-US"/>
                        </w:rPr>
                        <w:t xml:space="preserve"> </w:t>
                      </w:r>
                      <w:r w:rsidR="007C6EAE" w:rsidRPr="007C6EAE">
                        <w:rPr>
                          <w:rFonts w:ascii="Tahoma" w:hAnsi="Tahoma" w:cs="Tahoma"/>
                          <w:b/>
                          <w:bCs/>
                          <w:sz w:val="28"/>
                          <w:lang w:val="en-US"/>
                        </w:rPr>
                        <w:t>Abderrafiaa KOUKAM</w:t>
                      </w:r>
                    </w:p>
                  </w:txbxContent>
                </v:textbox>
              </v:shape>
            </w:pict>
          </mc:Fallback>
        </mc:AlternateContent>
      </w:r>
      <w:r w:rsidR="000B2541" w:rsidRPr="0048675F">
        <w:rPr>
          <w:rFonts w:ascii="Times New Roman" w:hAnsi="Times New Roman" w:cs="Times New Roman"/>
          <w:noProof/>
          <w:color w:val="FFFFFF"/>
          <w:sz w:val="28"/>
        </w:rPr>
        <w:drawing>
          <wp:anchor distT="0" distB="0" distL="114300" distR="114300" simplePos="0" relativeHeight="251682816" behindDoc="1" locked="0" layoutInCell="1" allowOverlap="1" wp14:anchorId="44706D92" wp14:editId="1F0CF3D1">
            <wp:simplePos x="0" y="0"/>
            <wp:positionH relativeFrom="column">
              <wp:posOffset>4284629</wp:posOffset>
            </wp:positionH>
            <wp:positionV relativeFrom="paragraph">
              <wp:posOffset>8081453</wp:posOffset>
            </wp:positionV>
            <wp:extent cx="1868805" cy="779145"/>
            <wp:effectExtent l="0" t="0" r="0" b="0"/>
            <wp:wrapTight wrapText="bothSides">
              <wp:wrapPolygon edited="0">
                <wp:start x="0" y="0"/>
                <wp:lineTo x="0" y="21125"/>
                <wp:lineTo x="21431" y="21125"/>
                <wp:lineTo x="21431" y="0"/>
                <wp:lineTo x="0" y="0"/>
              </wp:wrapPolygon>
            </wp:wrapTight>
            <wp:docPr id="997975824" name="Image 997975824" descr="Une image contenant texte, Police, logo, Graphiqu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975824" name="Image 997975824" descr="Une image contenant texte, Police, logo, Graphique&#10;&#10;Description générée automatiquement"/>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8805" cy="77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2541" w:rsidRPr="0048675F">
        <w:rPr>
          <w:rFonts w:ascii="Times New Roman" w:hAnsi="Times New Roman" w:cs="Times New Roman"/>
          <w:noProof/>
          <w:kern w:val="0"/>
          <w:sz w:val="24"/>
          <w:szCs w:val="24"/>
          <w14:ligatures w14:val="none"/>
        </w:rPr>
        <mc:AlternateContent>
          <mc:Choice Requires="wps">
            <w:drawing>
              <wp:anchor distT="0" distB="0" distL="114300" distR="114300" simplePos="0" relativeHeight="251666432" behindDoc="0" locked="0" layoutInCell="1" allowOverlap="1" wp14:anchorId="0C69B3A8" wp14:editId="77DA0C36">
                <wp:simplePos x="0" y="0"/>
                <wp:positionH relativeFrom="column">
                  <wp:posOffset>-577850</wp:posOffset>
                </wp:positionH>
                <wp:positionV relativeFrom="paragraph">
                  <wp:posOffset>3982085</wp:posOffset>
                </wp:positionV>
                <wp:extent cx="5645150" cy="304800"/>
                <wp:effectExtent l="0" t="0" r="0" b="3175"/>
                <wp:wrapSquare wrapText="bothSides"/>
                <wp:docPr id="295618758"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7403D" w14:textId="49B9D71E" w:rsidR="000B2541" w:rsidRPr="000B2541" w:rsidRDefault="000B2541" w:rsidP="000B2541">
                            <w:pPr>
                              <w:tabs>
                                <w:tab w:val="left" w:pos="6360"/>
                              </w:tabs>
                              <w:rPr>
                                <w:rFonts w:ascii="Tahoma" w:hAnsi="Tahoma" w:cs="Tahoma"/>
                                <w:b/>
                                <w:bCs/>
                                <w:lang w:val="en-US"/>
                              </w:rPr>
                            </w:pPr>
                            <w:r w:rsidRPr="000B2541">
                              <w:rPr>
                                <w:rFonts w:ascii="Tahoma" w:hAnsi="Tahoma" w:cs="Tahoma"/>
                                <w:b/>
                                <w:bCs/>
                                <w:color w:val="FFFFFF"/>
                                <w:lang w:val="en-US"/>
                              </w:rPr>
                              <w:t>R</w:t>
                            </w:r>
                            <w:r w:rsidR="007C6EAE">
                              <w:rPr>
                                <w:rFonts w:ascii="Tahoma" w:hAnsi="Tahoma" w:cs="Tahoma"/>
                                <w:b/>
                                <w:bCs/>
                                <w:color w:val="FFFFFF"/>
                                <w:lang w:val="en-US"/>
                              </w:rPr>
                              <w:t>apport Projet LO21</w:t>
                            </w:r>
                            <w:r w:rsidRPr="000B2541">
                              <w:rPr>
                                <w:rFonts w:ascii="Tahoma" w:hAnsi="Tahoma" w:cs="Tahoma"/>
                                <w:b/>
                                <w:bCs/>
                                <w:color w:val="FFFFFF"/>
                                <w:lang w:val="en-US"/>
                              </w:rPr>
                              <w:t xml:space="preserve"> – </w:t>
                            </w:r>
                            <w:r w:rsidR="007C6EAE">
                              <w:rPr>
                                <w:rFonts w:ascii="Tahoma" w:hAnsi="Tahoma" w:cs="Tahoma"/>
                                <w:b/>
                                <w:bCs/>
                                <w:color w:val="FFFFFF"/>
                                <w:lang w:val="en-US"/>
                              </w:rPr>
                              <w:t>Semestre</w:t>
                            </w:r>
                            <w:r w:rsidRPr="000B2541">
                              <w:rPr>
                                <w:rFonts w:ascii="Tahoma" w:hAnsi="Tahoma" w:cs="Tahoma"/>
                                <w:b/>
                                <w:bCs/>
                                <w:color w:val="FFFFFF"/>
                                <w:lang w:val="en-US"/>
                              </w:rPr>
                              <w:t xml:space="preserve"> A2023</w:t>
                            </w:r>
                          </w:p>
                          <w:p w14:paraId="6F3B35E2" w14:textId="77777777" w:rsidR="00FC2FD1" w:rsidRPr="000B2541" w:rsidRDefault="00FC2FD1" w:rsidP="00FC2FD1">
                            <w:pPr>
                              <w:rPr>
                                <w:rFonts w:ascii="Tahoma" w:hAnsi="Tahoma" w:cs="Tahoma"/>
                                <w:b/>
                                <w:bCs/>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9B3A8" id="Zone de texte 6" o:spid="_x0000_s1027" type="#_x0000_t202" style="position:absolute;margin-left:-45.5pt;margin-top:313.55pt;width:444.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Pv4wEAAKgDAAAOAAAAZHJzL2Uyb0RvYy54bWysU9tu2zAMfR+wfxD0vtjOnK4z4hRdiw4D&#10;ugvQ7gNkWbaF2aJGKbGzrx8lu2m2vg17EURSPjznkN5eTUPPDgqdBlPybJVypoyEWpu25N8f795c&#10;cua8MLXowaiSH5XjV7vXr7ajLdQaOuhrhYxAjCtGW/LOe1skiZOdGoRbgVWGig3gIDyF2CY1ipHQ&#10;hz5Zp+lFMgLWFkEq5yh7Oxf5LuI3jZL+a9M45VlfcuLm44nxrMKZ7LaiaFHYTsuFhvgHFoPQhpqe&#10;oG6FF2yP+gXUoCWCg8avJAwJNI2WKmogNVn6l5qHTlgVtZA5zp5scv8PVn45PNhvyPz0ASYaYBTh&#10;7D3IH44ZuOmEadU1IoydEjU1zoJlyWhdsXwarHaFCyDV+BlqGrLYe4hAU4NDcIV0MkKnARxPpqvJ&#10;M0nJzUW+yTZUklR7m+aXaZxKIoqnry06/1HBwMKl5EhDjejicO98YCOKpyehmYE73fdxsL35I0EP&#10;QyayD4Rn6n6qJqbrRVoQU0F9JDkI87rQetOlA/zF2UirUnL3cy9QcdZ/MmTJ+yzPw27FIN+8W1OA&#10;55XqvCKMJKiSe87m642f93FvUbcddZqHYOCabGx0VPjMaqFP6xCFL6sb9u08jq+ef7DdbwAAAP//&#10;AwBQSwMEFAAGAAgAAAAhANcCVELgAAAACwEAAA8AAABkcnMvZG93bnJldi54bWxMj81OwzAQhO9I&#10;fQdrK3Fr7VS0aUKcqiriCqL8SNzceJtExOsodpvw9iwnOO7saOabYje5TlxxCK0nDclSgUCqvG2p&#10;1vD2+rjYggjRkDWdJ9TwjQF25eymMLn1I73g9RhrwSEUcqOhibHPpQxVg86Epe+R+Hf2gzORz6GW&#10;djAjh7tOrpTaSGda4obG9HhosPo6XpyG96fz58edeq4f3Lof/aQkuUxqfTuf9vcgIk7xzwy/+IwO&#10;JTOd/IVsEJ2GRZbwlqhhs0oTEOxIsy0rJ1bSdQKyLOT/DeUPAAAA//8DAFBLAQItABQABgAIAAAA&#10;IQC2gziS/gAAAOEBAAATAAAAAAAAAAAAAAAAAAAAAABbQ29udGVudF9UeXBlc10ueG1sUEsBAi0A&#10;FAAGAAgAAAAhADj9If/WAAAAlAEAAAsAAAAAAAAAAAAAAAAALwEAAF9yZWxzLy5yZWxzUEsBAi0A&#10;FAAGAAgAAAAhAAgOY+/jAQAAqAMAAA4AAAAAAAAAAAAAAAAALgIAAGRycy9lMm9Eb2MueG1sUEsB&#10;Ai0AFAAGAAgAAAAhANcCVELgAAAACwEAAA8AAAAAAAAAAAAAAAAAPQQAAGRycy9kb3ducmV2Lnht&#10;bFBLBQYAAAAABAAEAPMAAABKBQAAAAA=&#10;" filled="f" stroked="f">
                <v:textbox>
                  <w:txbxContent>
                    <w:p w14:paraId="6337403D" w14:textId="49B9D71E" w:rsidR="000B2541" w:rsidRPr="000B2541" w:rsidRDefault="000B2541" w:rsidP="000B2541">
                      <w:pPr>
                        <w:tabs>
                          <w:tab w:val="left" w:pos="6360"/>
                        </w:tabs>
                        <w:rPr>
                          <w:rFonts w:ascii="Tahoma" w:hAnsi="Tahoma" w:cs="Tahoma"/>
                          <w:b/>
                          <w:bCs/>
                          <w:lang w:val="en-US"/>
                        </w:rPr>
                      </w:pPr>
                      <w:r w:rsidRPr="000B2541">
                        <w:rPr>
                          <w:rFonts w:ascii="Tahoma" w:hAnsi="Tahoma" w:cs="Tahoma"/>
                          <w:b/>
                          <w:bCs/>
                          <w:color w:val="FFFFFF"/>
                          <w:lang w:val="en-US"/>
                        </w:rPr>
                        <w:t>R</w:t>
                      </w:r>
                      <w:r w:rsidR="007C6EAE">
                        <w:rPr>
                          <w:rFonts w:ascii="Tahoma" w:hAnsi="Tahoma" w:cs="Tahoma"/>
                          <w:b/>
                          <w:bCs/>
                          <w:color w:val="FFFFFF"/>
                          <w:lang w:val="en-US"/>
                        </w:rPr>
                        <w:t>apport Projet LO21</w:t>
                      </w:r>
                      <w:r w:rsidRPr="000B2541">
                        <w:rPr>
                          <w:rFonts w:ascii="Tahoma" w:hAnsi="Tahoma" w:cs="Tahoma"/>
                          <w:b/>
                          <w:bCs/>
                          <w:color w:val="FFFFFF"/>
                          <w:lang w:val="en-US"/>
                        </w:rPr>
                        <w:t xml:space="preserve"> – </w:t>
                      </w:r>
                      <w:r w:rsidR="007C6EAE">
                        <w:rPr>
                          <w:rFonts w:ascii="Tahoma" w:hAnsi="Tahoma" w:cs="Tahoma"/>
                          <w:b/>
                          <w:bCs/>
                          <w:color w:val="FFFFFF"/>
                          <w:lang w:val="en-US"/>
                        </w:rPr>
                        <w:t>Semestre</w:t>
                      </w:r>
                      <w:r w:rsidRPr="000B2541">
                        <w:rPr>
                          <w:rFonts w:ascii="Tahoma" w:hAnsi="Tahoma" w:cs="Tahoma"/>
                          <w:b/>
                          <w:bCs/>
                          <w:color w:val="FFFFFF"/>
                          <w:lang w:val="en-US"/>
                        </w:rPr>
                        <w:t xml:space="preserve"> A2023</w:t>
                      </w:r>
                    </w:p>
                    <w:p w14:paraId="6F3B35E2" w14:textId="77777777" w:rsidR="00FC2FD1" w:rsidRPr="000B2541" w:rsidRDefault="00FC2FD1" w:rsidP="00FC2FD1">
                      <w:pPr>
                        <w:rPr>
                          <w:rFonts w:ascii="Tahoma" w:hAnsi="Tahoma" w:cs="Tahoma"/>
                          <w:b/>
                          <w:bCs/>
                          <w:lang w:val="en-US"/>
                        </w:rPr>
                      </w:pPr>
                    </w:p>
                  </w:txbxContent>
                </v:textbox>
                <w10:wrap type="square"/>
              </v:shape>
            </w:pict>
          </mc:Fallback>
        </mc:AlternateContent>
      </w:r>
      <w:r w:rsidR="000B2541" w:rsidRPr="0048675F">
        <w:rPr>
          <w:rFonts w:ascii="Times New Roman" w:hAnsi="Times New Roman" w:cs="Times New Roman"/>
          <w:noProof/>
          <w:szCs w:val="20"/>
        </w:rPr>
        <mc:AlternateContent>
          <mc:Choice Requires="wps">
            <w:drawing>
              <wp:anchor distT="0" distB="0" distL="114300" distR="114300" simplePos="0" relativeHeight="251681792" behindDoc="0" locked="0" layoutInCell="1" allowOverlap="1" wp14:anchorId="235F52E2" wp14:editId="1C6052F5">
                <wp:simplePos x="0" y="0"/>
                <wp:positionH relativeFrom="column">
                  <wp:posOffset>-570046</wp:posOffset>
                </wp:positionH>
                <wp:positionV relativeFrom="paragraph">
                  <wp:posOffset>3222281</wp:posOffset>
                </wp:positionV>
                <wp:extent cx="7216140" cy="768350"/>
                <wp:effectExtent l="0" t="0" r="0" b="0"/>
                <wp:wrapSquare wrapText="bothSides"/>
                <wp:docPr id="1186088866" name="Zone de texte 1186088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1614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9DA70" w14:textId="60935565" w:rsidR="000B2541" w:rsidRPr="00A36EE0" w:rsidRDefault="007C6EAE" w:rsidP="000B2541">
                            <w:pPr>
                              <w:tabs>
                                <w:tab w:val="left" w:pos="6360"/>
                              </w:tabs>
                              <w:spacing w:line="192" w:lineRule="auto"/>
                              <w:rPr>
                                <w:rFonts w:ascii="Tahoma" w:hAnsi="Tahoma" w:cs="Tahoma"/>
                                <w:b/>
                                <w:bCs/>
                                <w:color w:val="FFFFFF"/>
                                <w:sz w:val="48"/>
                                <w:szCs w:val="48"/>
                              </w:rPr>
                            </w:pPr>
                            <w:r>
                              <w:rPr>
                                <w:rFonts w:ascii="Tahoma" w:hAnsi="Tahoma" w:cs="Tahoma"/>
                                <w:b/>
                                <w:bCs/>
                                <w:color w:val="FFFFFF"/>
                                <w:sz w:val="48"/>
                                <w:szCs w:val="48"/>
                              </w:rPr>
                              <w:t>Moteur d’inférence</w:t>
                            </w:r>
                          </w:p>
                          <w:p w14:paraId="340DC012" w14:textId="77777777" w:rsidR="000B2541" w:rsidRPr="00210BA8" w:rsidRDefault="000B2541" w:rsidP="000B2541">
                            <w:pPr>
                              <w:tabs>
                                <w:tab w:val="left" w:pos="6360"/>
                              </w:tabs>
                              <w:rPr>
                                <w:rFonts w:ascii="Tahoma" w:hAnsi="Tahoma" w:cs="Tahoma"/>
                              </w:rPr>
                            </w:pPr>
                          </w:p>
                          <w:p w14:paraId="0E8E5406" w14:textId="77777777" w:rsidR="000B2541" w:rsidRPr="00210BA8" w:rsidRDefault="000B2541" w:rsidP="000B2541">
                            <w:pPr>
                              <w:rPr>
                                <w:rFonts w:ascii="Tahoma" w:hAnsi="Tahoma" w:cs="Tahom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F52E2" id="Zone de texte 1186088866" o:spid="_x0000_s1028" type="#_x0000_t202" style="position:absolute;margin-left:-44.9pt;margin-top:253.7pt;width:568.2pt;height:6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uLa1AEAAJEDAAAOAAAAZHJzL2Uyb0RvYy54bWysU9uO0zAQfUfiHyy/0zSl2y5R0xWwWoS0&#10;LEgLH+A4TmOReMyM26R8PWOn2y3whnixPJccn3NmsrkZ+04cDJIFV8p8NpfCOA21dbtSfvt69+pa&#10;CgrK1aoDZ0p5NCRvti9fbAZfmAW00NUGBYM4KgZfyjYEX2QZ6db0imbgjeNiA9irwCHushrVwOh9&#10;ly3m81U2ANYeQRsizt5ORblN+E1jdPjcNGSC6ErJ3EI6MZ1VPLPtRhU7VL61+kRD/QOLXlnHj56h&#10;blVQYo/2L6jeagSCJsw09Bk0jdUmaWA1+fwPNY+t8iZpYXPIn22i/werHw6P/guKML6DkQeYRJC/&#10;B/2d2Jts8FSceqKnVFDsroZPUPM01T5A+mJssI/yWZBgGHb6eHbXjEFoTq4X+Spfcklzbb26fn2V&#10;7M9U8fS1RwofDPQiXkqJPL2Erg73FCIbVTy1xMcc3NmuSxPs3G8JboyZxD4SnqiHsRqFrUu5iGOP&#10;YiqojywHYdoL3mO+tIA/pRh4J0pJP/YKjRTdR8emv8mXkX9IwfJqveAALyvVZUU5zVClDFJM1/dh&#10;Wry9R7tr+aXJbQdv2cbGJoXPrE70ee5J+GlH42Jdxqnr+U/a/gIAAP//AwBQSwMEFAAGAAgAAAAh&#10;AI8myLXgAAAADAEAAA8AAABkcnMvZG93bnJldi54bWxMj8FKxDAYhO+C7xB+wdtu4lJrrU0XERZF&#10;vGzdB8g2sSlt/oQmaatPb/akx2GGmW+q/WpGMqvJ9xY53G0ZEIWtlT12HE6fh00BxAeBUowWFYdv&#10;5WFfX19VopR2waOam9CRVIK+FBx0CK6k1LdaGeG31ilM3pedjAhJTh2Vk1hSuRnpjrGcGtFjWtDC&#10;qRet2qGJhsMhvr6Z+YdG9960C2o3xNPHwPntzfr8BCSoNfyF4YKf0KFOTGcbUXoyctgUjwk9cLhn&#10;DxmQS4JleQ7kzCHfFRnQuqL/T9S/AAAA//8DAFBLAQItABQABgAIAAAAIQC2gziS/gAAAOEBAAAT&#10;AAAAAAAAAAAAAAAAAAAAAABbQ29udGVudF9UeXBlc10ueG1sUEsBAi0AFAAGAAgAAAAhADj9If/W&#10;AAAAlAEAAAsAAAAAAAAAAAAAAAAALwEAAF9yZWxzLy5yZWxzUEsBAi0AFAAGAAgAAAAhAKwO4trU&#10;AQAAkQMAAA4AAAAAAAAAAAAAAAAALgIAAGRycy9lMm9Eb2MueG1sUEsBAi0AFAAGAAgAAAAhAI8m&#10;yLXgAAAADAEAAA8AAAAAAAAAAAAAAAAALgQAAGRycy9kb3ducmV2LnhtbFBLBQYAAAAABAAEAPMA&#10;AAA7BQAAAAA=&#10;" filled="f" stroked="f">
                <v:path arrowok="t"/>
                <v:textbox>
                  <w:txbxContent>
                    <w:p w14:paraId="2B09DA70" w14:textId="60935565" w:rsidR="000B2541" w:rsidRPr="00A36EE0" w:rsidRDefault="007C6EAE" w:rsidP="000B2541">
                      <w:pPr>
                        <w:tabs>
                          <w:tab w:val="left" w:pos="6360"/>
                        </w:tabs>
                        <w:spacing w:line="192" w:lineRule="auto"/>
                        <w:rPr>
                          <w:rFonts w:ascii="Tahoma" w:hAnsi="Tahoma" w:cs="Tahoma"/>
                          <w:b/>
                          <w:bCs/>
                          <w:color w:val="FFFFFF"/>
                          <w:sz w:val="48"/>
                          <w:szCs w:val="48"/>
                        </w:rPr>
                      </w:pPr>
                      <w:r>
                        <w:rPr>
                          <w:rFonts w:ascii="Tahoma" w:hAnsi="Tahoma" w:cs="Tahoma"/>
                          <w:b/>
                          <w:bCs/>
                          <w:color w:val="FFFFFF"/>
                          <w:sz w:val="48"/>
                          <w:szCs w:val="48"/>
                        </w:rPr>
                        <w:t>Moteur d’inférence</w:t>
                      </w:r>
                    </w:p>
                    <w:p w14:paraId="340DC012" w14:textId="77777777" w:rsidR="000B2541" w:rsidRPr="00210BA8" w:rsidRDefault="000B2541" w:rsidP="000B2541">
                      <w:pPr>
                        <w:tabs>
                          <w:tab w:val="left" w:pos="6360"/>
                        </w:tabs>
                        <w:rPr>
                          <w:rFonts w:ascii="Tahoma" w:hAnsi="Tahoma" w:cs="Tahoma"/>
                        </w:rPr>
                      </w:pPr>
                    </w:p>
                    <w:p w14:paraId="0E8E5406" w14:textId="77777777" w:rsidR="000B2541" w:rsidRPr="00210BA8" w:rsidRDefault="000B2541" w:rsidP="000B2541">
                      <w:pPr>
                        <w:rPr>
                          <w:rFonts w:ascii="Tahoma" w:hAnsi="Tahoma" w:cs="Tahoma"/>
                        </w:rPr>
                      </w:pPr>
                    </w:p>
                  </w:txbxContent>
                </v:textbox>
                <w10:wrap type="square"/>
              </v:shape>
            </w:pict>
          </mc:Fallback>
        </mc:AlternateContent>
      </w:r>
      <w:r w:rsidR="00FC2FD1" w:rsidRPr="0048675F">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56C44A8A" wp14:editId="22CDBA7D">
                <wp:simplePos x="0" y="0"/>
                <wp:positionH relativeFrom="margin">
                  <wp:posOffset>-1236518</wp:posOffset>
                </wp:positionH>
                <wp:positionV relativeFrom="paragraph">
                  <wp:posOffset>2691245</wp:posOffset>
                </wp:positionV>
                <wp:extent cx="8197850" cy="7221163"/>
                <wp:effectExtent l="0" t="0" r="0" b="0"/>
                <wp:wrapNone/>
                <wp:docPr id="6364751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0" cy="7221163"/>
                        </a:xfrm>
                        <a:prstGeom prst="rect">
                          <a:avLst/>
                        </a:prstGeom>
                        <a:solidFill>
                          <a:srgbClr val="D9D95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E51617" w14:textId="77777777" w:rsidR="00FC2FD1" w:rsidRDefault="00FC2FD1" w:rsidP="00FC2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44A8A" id="Rectangle 1" o:spid="_x0000_s1029" style="position:absolute;margin-left:-97.35pt;margin-top:211.9pt;width:645.5pt;height:568.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It9AEAAMgDAAAOAAAAZHJzL2Uyb0RvYy54bWysU9uO2jAQfa/Uf7D8XkIoLBARVivQVpW2&#10;F2nbD3AcJ7HqeNyxIaFf37FhWdS+VX2xPJ7x8Zkzx5v7sTfsqNBrsCXPJ1POlJVQa9uW/Pu3x3cr&#10;znwQthYGrCr5SXl+v337ZjO4Qs2gA1MrZARifTG4knchuCLLvOxUL/wEnLKUbAB7ESjENqtRDITe&#10;m2w2nd5lA2DtEKTynk735yTfJvymUTJ8aRqvAjMlJ24hrZjWKq7ZdiOKFoXrtLzQEP/Aohfa0qNX&#10;qL0Igh1Q/wXVa4ngoQkTCX0GTaOlSj1QN/n0j26eO+FU6oXE8e4qk/9/sPLz8dl9xUjduyeQPzyz&#10;sOuEbdUDIgydEjU9l0ehssH54nohBp6usmr4BDWNVhwCJA3GBvsISN2xMUl9ukqtxsAkHa7y9XK1&#10;oIlIyi1nszy/e5/eEMXLdYc+fFDQs7gpOdIsE7w4PvkQ6YjipSTRB6PrR21MCrCtdgbZUdDc9+v9&#10;erG8oPvbMmNjsYV47YwYT1KfsbXoIl+EsRqZrkueCMaTCuoTNY5wthPZnzYd4C/OBrJSyf3Pg0DF&#10;mfloSbx1Pp9H76VgvljOKMDbTHWbEVYSVMkDZ+ftLpz9enCo245eypMMFh5I8EYnKV5ZXeiTXZJC&#10;F2tHP97Gqer1A25/AwAA//8DAFBLAwQUAAYACAAAACEAS/9u+uUAAAAOAQAADwAAAGRycy9kb3du&#10;cmV2LnhtbEyPwU7DMAyG70i8Q2QkLmhLuo2ylqYTAiEhJEAMDnDz2qypaJzSZFt5e7wT3Gz50+/v&#10;L1aj68TeDKH1pCGZKhCGKl+31Gh4f7ufLEGEiFRj58lo+DEBVuXpSYF57Q/0avbr2AgOoZCjBhtj&#10;n0sZKmschqnvDfFt6weHkdehkfWABw53nZwplUqHLfEHi725tab6Wu+cho8se+odviyrx8/tXXxu&#10;7ffFg9X6/Gy8uQYRzRj/YDjqszqU7LTxO6qD6DRMkmxxxayGxWzOJY6IytI5iA1Pl2miQJaF/F+j&#10;/AUAAP//AwBQSwECLQAUAAYACAAAACEAtoM4kv4AAADhAQAAEwAAAAAAAAAAAAAAAAAAAAAAW0Nv&#10;bnRlbnRfVHlwZXNdLnhtbFBLAQItABQABgAIAAAAIQA4/SH/1gAAAJQBAAALAAAAAAAAAAAAAAAA&#10;AC8BAABfcmVscy8ucmVsc1BLAQItABQABgAIAAAAIQBlbDIt9AEAAMgDAAAOAAAAAAAAAAAAAAAA&#10;AC4CAABkcnMvZTJvRG9jLnhtbFBLAQItABQABgAIAAAAIQBL/2765QAAAA4BAAAPAAAAAAAAAAAA&#10;AAAAAE4EAABkcnMvZG93bnJldi54bWxQSwUGAAAAAAQABADzAAAAYAUAAAAA&#10;" fillcolor="#d9d957" stroked="f">
                <v:textbox>
                  <w:txbxContent>
                    <w:p w14:paraId="63E51617" w14:textId="77777777" w:rsidR="00FC2FD1" w:rsidRDefault="00FC2FD1" w:rsidP="00FC2FD1">
                      <w:pPr>
                        <w:jc w:val="center"/>
                      </w:pPr>
                    </w:p>
                  </w:txbxContent>
                </v:textbox>
                <w10:wrap anchorx="margin"/>
              </v:rect>
            </w:pict>
          </mc:Fallback>
        </mc:AlternateContent>
      </w:r>
      <w:r w:rsidR="00FC2FD1" w:rsidRPr="0048675F">
        <w:rPr>
          <w:rFonts w:ascii="Times New Roman" w:hAnsi="Times New Roman" w:cs="Times New Roman"/>
          <w:noProof/>
          <w:kern w:val="0"/>
          <w:sz w:val="24"/>
          <w:szCs w:val="24"/>
          <w14:ligatures w14:val="none"/>
        </w:rPr>
        <mc:AlternateContent>
          <mc:Choice Requires="wps">
            <w:drawing>
              <wp:anchor distT="0" distB="0" distL="114300" distR="114300" simplePos="0" relativeHeight="251679744" behindDoc="1" locked="0" layoutInCell="1" allowOverlap="1" wp14:anchorId="6A7C7C18" wp14:editId="43DD1C48">
                <wp:simplePos x="0" y="0"/>
                <wp:positionH relativeFrom="page">
                  <wp:posOffset>-321310</wp:posOffset>
                </wp:positionH>
                <wp:positionV relativeFrom="paragraph">
                  <wp:posOffset>2663190</wp:posOffset>
                </wp:positionV>
                <wp:extent cx="8197850" cy="1320800"/>
                <wp:effectExtent l="0" t="0" r="0" b="0"/>
                <wp:wrapNone/>
                <wp:docPr id="12547531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0" cy="1320800"/>
                        </a:xfrm>
                        <a:prstGeom prst="rect">
                          <a:avLst/>
                        </a:prstGeom>
                        <a:solidFill>
                          <a:srgbClr val="7D5C8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A6199" id="Rectangle 8" o:spid="_x0000_s1026" style="position:absolute;margin-left:-25.3pt;margin-top:209.7pt;width:645.5pt;height:10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Se6wEAALYDAAAOAAAAZHJzL2Uyb0RvYy54bWysU9uO2yAQfa/Uf0C8N7bTpPFacVbbRFtV&#10;2l6kbT+AYGyjYoYOJE769R1INht131Z9QQwzHOacOSxvD4Nhe4Veg615Mck5U1ZCo21X858/7t+V&#10;nPkgbCMMWFXzo/L8dvX2zXJ0lZpCD6ZRyAjE+mp0Ne9DcFWWedmrQfgJOGUp2QIOIlCIXdagGAl9&#10;MNk0zz9kI2DjEKTynk43pyRfJfy2VTJ8a1uvAjM1p95CWjGt27hmq6WoOhSu1/LchnhFF4PQlh69&#10;QG1EEGyH+gXUoCWChzZMJAwZtK2WKnEgNkX+D5vHXjiVuJA43l1k8v8PVn7dP7rvGFv37gHkL88s&#10;rHthO3WHCGOvREPPFVGobHS+ulyIgaerbDt+gYZGK3YBkgaHFocISOzYIUl9vEitDoFJOiyLm0U5&#10;p4lIyhXvp3mZp2Fkonq67tCHTwoGFjc1R5plghf7Bx9iO6J6Kkntg9HNvTYmBdht1wbZXtDcF5v5&#10;uvyYGBDL6zJjY7GFeO2EGE8Sz0gtushXW2iORBPhZB4yO216wD+cjWScmvvfO4GKM/PZklQ3xWwW&#10;nZaC2XwxpQCvM9vrjLCSoGoeODtt1+Hkzp1D3fX0UpFIW7gjeVudiD93dW6WzJH0OBs5uu86TlXP&#10;3231FwAA//8DAFBLAwQUAAYACAAAACEAA1dMeuQAAAARAQAADwAAAGRycy9kb3ducmV2LnhtbExP&#10;TU/DMAy9I/EfIiNx25JVoRtd0wmYuCIYkxi3rDFtRZNUTbZ2/HrcE1wsW+/5feSb0bbsjH1ovFOw&#10;mAtg6EpvGlcp2L8/z1bAQtTO6NY7VHDBAJvi+irXmfGDe8PzLlaMRFzItII6xi7jPJQ1Wh3mvkNH&#10;2JfvrY509hU3vR5I3LY8ESLlVjeOHGrd4VON5ffuZCffTxHkx2rrm59L9bI8DIfH/atStzfjdk3j&#10;YQ0s4hj/PmDqQPmhoGBHf3ImsFbB7E6kRFUgF/cS2MRIpKDtqCBNlhJ4kfP/TYpfAAAA//8DAFBL&#10;AQItABQABgAIAAAAIQC2gziS/gAAAOEBAAATAAAAAAAAAAAAAAAAAAAAAABbQ29udGVudF9UeXBl&#10;c10ueG1sUEsBAi0AFAAGAAgAAAAhADj9If/WAAAAlAEAAAsAAAAAAAAAAAAAAAAALwEAAF9yZWxz&#10;Ly5yZWxzUEsBAi0AFAAGAAgAAAAhAClqpJ7rAQAAtgMAAA4AAAAAAAAAAAAAAAAALgIAAGRycy9l&#10;Mm9Eb2MueG1sUEsBAi0AFAAGAAgAAAAhAANXTHrkAAAAEQEAAA8AAAAAAAAAAAAAAAAARQQAAGRy&#10;cy9kb3ducmV2LnhtbFBLBQYAAAAABAAEAPMAAABWBQAAAAA=&#10;" fillcolor="#7d5c8b" stroked="f">
                <w10:wrap anchorx="page"/>
              </v:rect>
            </w:pict>
          </mc:Fallback>
        </mc:AlternateContent>
      </w:r>
      <w:r w:rsidR="00FC2FD1" w:rsidRPr="0048675F">
        <w:rPr>
          <w:rFonts w:ascii="Times New Roman" w:hAnsi="Times New Roman" w:cs="Times New Roman"/>
          <w:noProof/>
          <w:kern w:val="0"/>
          <w:sz w:val="24"/>
          <w:szCs w:val="24"/>
          <w14:ligatures w14:val="none"/>
        </w:rPr>
        <mc:AlternateContent>
          <mc:Choice Requires="wps">
            <w:drawing>
              <wp:anchor distT="0" distB="0" distL="114300" distR="114300" simplePos="0" relativeHeight="251664384" behindDoc="1" locked="0" layoutInCell="1" allowOverlap="1" wp14:anchorId="634A8ADA" wp14:editId="0B6738AC">
                <wp:simplePos x="0" y="0"/>
                <wp:positionH relativeFrom="page">
                  <wp:posOffset>-321310</wp:posOffset>
                </wp:positionH>
                <wp:positionV relativeFrom="paragraph">
                  <wp:posOffset>3985260</wp:posOffset>
                </wp:positionV>
                <wp:extent cx="8197850" cy="342900"/>
                <wp:effectExtent l="0" t="0" r="0" b="0"/>
                <wp:wrapNone/>
                <wp:docPr id="178836777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0" cy="342900"/>
                        </a:xfrm>
                        <a:prstGeom prst="rect">
                          <a:avLst/>
                        </a:prstGeom>
                        <a:solidFill>
                          <a:srgbClr val="4F4E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DB69F" w14:textId="77777777" w:rsidR="00FC2FD1" w:rsidRDefault="00FC2FD1" w:rsidP="00FC2F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4A8ADA" id="Rectangle 5" o:spid="_x0000_s1030" style="position:absolute;margin-left:-25.3pt;margin-top:313.8pt;width:645.5pt;height:2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wsn9QEAAMcDAAAOAAAAZHJzL2Uyb0RvYy54bWysU9uO2yAQfa/Uf0C8N45Tp5tYcVarbFNV&#10;2l6kbT8AY2yjYoYOJPb26zuQbDZq36q+IGYGDnPOHDa302DYUaHXYCuez+acKSuh0bar+Pdv+zcr&#10;znwQthEGrKr4k/L8dvv61WZ0pVpAD6ZRyAjE+nJ0Fe9DcGWWedmrQfgZOGWp2AIOIlCIXdagGAl9&#10;MNliPn+XjYCNQ5DKe8ren4p8m/DbVsnwpW29CsxUnHoLacW01nHNthtRdihcr+W5DfEPXQxCW3r0&#10;AnUvgmAH1H9BDVoieGjDTMKQQdtqqRIHYpPP/2Dz2AunEhcSx7uLTP7/wcrPx0f3FWPr3j2A/OGZ&#10;hV0vbKfuEGHslWjouTwKlY3Ol5cLMfB0ldXjJ2hotOIQIGkwtThEQGLHpiT100VqNQUmKbnK1zer&#10;JU1EUu1tsVjP0ywyUT7fdujDBwUDi5uKI40yoYvjgw+xG1E+H0ndg9HNXhuTAuzqnUF2FDT2Yl+8&#10;Xy4TASJ5fczYeNhCvHZCjJlEMzKLJvJlmOqJ6YZwIkTM1NA8EW+Ek5vI/bTpAX9xNpKTKu5/HgQq&#10;zsxHS9qt86KI1ktBsbxZUIDXlfq6IqwkqIoHzk7bXTjZ9eBQdz29lCcZLNyR3q1OUrx0dW6f3JIU&#10;Ojs72vE6Tqde/t/2NwAAAP//AwBQSwMEFAAGAAgAAAAhAMtfcvHhAAAADAEAAA8AAABkcnMvZG93&#10;bnJldi54bWxMj01PwzAMhu9I/IfISNy2dN1WptJ0QpMQgh2AgTh7iWkqmqRqsq3793gnuPnj0evH&#10;1Xp0nTjSENvgFcymGQjyOpjWNwo+Px4nKxAxoTfYBU8KzhRhXV9fVViacPLvdNylRnCIjyUqsCn1&#10;pZRRW3IYp6Enz7vvMDhM3A6NNAOeONx1Ms+yQjpsPV+w2NPGkv7ZHZwCN3+yb3q71S9LnLfP/dc5&#10;t68bpW5vxod7EInG9AfDRZ/VoWanfTh4E0WnYLLMCkYVFPkdFxciX2QLEHserWYFyLqS/5+ofwEA&#10;AP//AwBQSwECLQAUAAYACAAAACEAtoM4kv4AAADhAQAAEwAAAAAAAAAAAAAAAAAAAAAAW0NvbnRl&#10;bnRfVHlwZXNdLnhtbFBLAQItABQABgAIAAAAIQA4/SH/1gAAAJQBAAALAAAAAAAAAAAAAAAAAC8B&#10;AABfcmVscy8ucmVsc1BLAQItABQABgAIAAAAIQACkwsn9QEAAMcDAAAOAAAAAAAAAAAAAAAAAC4C&#10;AABkcnMvZTJvRG9jLnhtbFBLAQItABQABgAIAAAAIQDLX3Lx4QAAAAwBAAAPAAAAAAAAAAAAAAAA&#10;AE8EAABkcnMvZG93bnJldi54bWxQSwUGAAAAAAQABADzAAAAXQUAAAAA&#10;" fillcolor="#4f4e55" stroked="f">
                <v:textbox>
                  <w:txbxContent>
                    <w:p w14:paraId="3DBDB69F" w14:textId="77777777" w:rsidR="00FC2FD1" w:rsidRDefault="00FC2FD1" w:rsidP="00FC2FD1"/>
                  </w:txbxContent>
                </v:textbox>
                <w10:wrap anchorx="page"/>
              </v:rect>
            </w:pict>
          </mc:Fallback>
        </mc:AlternateContent>
      </w:r>
      <w:r w:rsidR="00FC2FD1" w:rsidRPr="0048675F">
        <w:rPr>
          <w:rFonts w:ascii="Times New Roman" w:hAnsi="Times New Roman" w:cs="Times New Roman"/>
          <w:noProof/>
          <w:kern w:val="0"/>
          <w:sz w:val="24"/>
          <w:szCs w:val="24"/>
          <w14:ligatures w14:val="none"/>
        </w:rPr>
        <mc:AlternateContent>
          <mc:Choice Requires="wps">
            <w:drawing>
              <wp:anchor distT="0" distB="0" distL="114300" distR="114300" simplePos="0" relativeHeight="251660288" behindDoc="0" locked="0" layoutInCell="1" allowOverlap="1" wp14:anchorId="18C7E432" wp14:editId="26D83AD5">
                <wp:simplePos x="0" y="0"/>
                <wp:positionH relativeFrom="column">
                  <wp:posOffset>-460664</wp:posOffset>
                </wp:positionH>
                <wp:positionV relativeFrom="paragraph">
                  <wp:posOffset>4565938</wp:posOffset>
                </wp:positionV>
                <wp:extent cx="4596130" cy="1485900"/>
                <wp:effectExtent l="3810" t="0" r="635" b="1905"/>
                <wp:wrapNone/>
                <wp:docPr id="1334555889"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13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8608F" w14:textId="77777777" w:rsidR="000B2541" w:rsidRPr="00611B96" w:rsidRDefault="000B2541" w:rsidP="00FC2FD1">
                            <w:pPr>
                              <w:spacing w:before="240" w:line="240" w:lineRule="exact"/>
                              <w:rPr>
                                <w:rFonts w:ascii="Tahoma" w:hAnsi="Tahoma" w:cs="Tahoma"/>
                                <w:b/>
                                <w:bCs/>
                                <w:sz w:val="36"/>
                                <w:lang w:val="en-US"/>
                              </w:rPr>
                            </w:pPr>
                            <w:r w:rsidRPr="00611B96">
                              <w:rPr>
                                <w:rFonts w:ascii="Tahoma" w:hAnsi="Tahoma" w:cs="Tahoma"/>
                                <w:b/>
                                <w:bCs/>
                                <w:sz w:val="36"/>
                                <w:lang w:val="en-US"/>
                              </w:rPr>
                              <w:t>BARRIOS</w:t>
                            </w:r>
                            <w:r w:rsidR="00FC2FD1" w:rsidRPr="00611B96">
                              <w:rPr>
                                <w:rFonts w:ascii="Tahoma" w:hAnsi="Tahoma" w:cs="Tahoma"/>
                                <w:b/>
                                <w:bCs/>
                                <w:sz w:val="36"/>
                                <w:lang w:val="en-US"/>
                              </w:rPr>
                              <w:t xml:space="preserve"> </w:t>
                            </w:r>
                            <w:r w:rsidRPr="00611B96">
                              <w:rPr>
                                <w:rFonts w:ascii="Tahoma" w:hAnsi="Tahoma" w:cs="Tahoma"/>
                                <w:b/>
                                <w:bCs/>
                                <w:sz w:val="36"/>
                                <w:lang w:val="en-US"/>
                              </w:rPr>
                              <w:t>Edgar</w:t>
                            </w:r>
                          </w:p>
                          <w:p w14:paraId="351FACE4" w14:textId="74A4798A" w:rsidR="00FC2FD1" w:rsidRPr="000B2541" w:rsidRDefault="000B2541" w:rsidP="00FC2FD1">
                            <w:pPr>
                              <w:spacing w:before="240" w:line="240" w:lineRule="exact"/>
                              <w:rPr>
                                <w:rFonts w:ascii="Tahoma" w:hAnsi="Tahoma" w:cs="Tahoma"/>
                                <w:b/>
                                <w:bCs/>
                                <w:sz w:val="20"/>
                                <w:szCs w:val="20"/>
                                <w:lang w:val="en-US"/>
                              </w:rPr>
                            </w:pPr>
                            <w:r w:rsidRPr="000B2541">
                              <w:rPr>
                                <w:rFonts w:ascii="Tahoma" w:hAnsi="Tahoma" w:cs="Tahoma"/>
                                <w:b/>
                                <w:bCs/>
                                <w:sz w:val="36"/>
                                <w:lang w:val="en-US"/>
                              </w:rPr>
                              <w:t>MANSOUR Thomas</w:t>
                            </w:r>
                            <w:r w:rsidR="00FC2FD1" w:rsidRPr="000B2541">
                              <w:rPr>
                                <w:rFonts w:ascii="Tahoma" w:hAnsi="Tahoma" w:cs="Tahoma"/>
                                <w:sz w:val="36"/>
                                <w:lang w:val="en-US"/>
                              </w:rPr>
                              <w:br/>
                            </w:r>
                            <w:r w:rsidR="00FC2FD1" w:rsidRPr="000B2541">
                              <w:rPr>
                                <w:rFonts w:ascii="Tahoma" w:hAnsi="Tahoma" w:cs="Tahoma"/>
                                <w:sz w:val="36"/>
                                <w:lang w:val="en-US"/>
                              </w:rPr>
                              <w:br/>
                            </w:r>
                            <w:r w:rsidR="007C6EAE">
                              <w:rPr>
                                <w:rFonts w:ascii="Tahoma" w:hAnsi="Tahoma" w:cs="Tahoma"/>
                                <w:b/>
                                <w:bCs/>
                                <w:sz w:val="20"/>
                                <w:szCs w:val="20"/>
                                <w:lang w:val="en-US"/>
                              </w:rPr>
                              <w:t>Tronc Commun</w:t>
                            </w:r>
                          </w:p>
                          <w:p w14:paraId="1B387B0D" w14:textId="52014CA5" w:rsidR="00FC2FD1" w:rsidRPr="000B2541" w:rsidRDefault="00FC2FD1" w:rsidP="00FC2FD1">
                            <w:pPr>
                              <w:spacing w:line="240" w:lineRule="exact"/>
                              <w:rPr>
                                <w:rFonts w:ascii="Tahoma" w:hAnsi="Tahoma" w:cs="Tahoma"/>
                                <w:b/>
                                <w:bCs/>
                                <w:color w:val="999999"/>
                                <w:sz w:val="20"/>
                                <w:lang w:val="en-US"/>
                              </w:rPr>
                            </w:pPr>
                            <w:r w:rsidRPr="000B2541">
                              <w:rPr>
                                <w:rFonts w:ascii="Tahoma" w:hAnsi="Tahoma" w:cs="Tahoma"/>
                                <w:b/>
                                <w:bCs/>
                                <w:color w:val="999999"/>
                                <w:sz w:val="20"/>
                                <w:lang w:val="en-US"/>
                              </w:rPr>
                              <w:t xml:space="preserve">UV </w:t>
                            </w:r>
                            <w:r w:rsidR="007C6EAE">
                              <w:rPr>
                                <w:rFonts w:ascii="Tahoma" w:hAnsi="Tahoma" w:cs="Tahoma"/>
                                <w:b/>
                                <w:bCs/>
                                <w:color w:val="999999"/>
                                <w:sz w:val="20"/>
                                <w:lang w:val="en-US"/>
                              </w:rPr>
                              <w:t>LO21</w:t>
                            </w:r>
                            <w:r w:rsidR="000B2541" w:rsidRPr="000B2541">
                              <w:rPr>
                                <w:rFonts w:ascii="Tahoma" w:hAnsi="Tahoma" w:cs="Tahoma"/>
                                <w:b/>
                                <w:bCs/>
                                <w:color w:val="999999"/>
                                <w:sz w:val="20"/>
                                <w:lang w:val="en-US"/>
                              </w:rPr>
                              <w:t xml:space="preserve"> Introduction to databases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7E432" id="Zone de texte 4" o:spid="_x0000_s1031" type="#_x0000_t202" style="position:absolute;margin-left:-36.25pt;margin-top:359.5pt;width:361.9pt;height:1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LR5gEAAKkDAAAOAAAAZHJzL2Uyb0RvYy54bWysU8Fu2zAMvQ/YPwi6L7Yzp2uMOEXXosOA&#10;rhvQ9QNkWbaF2aJGKbGzrx8lp2m23YpdBJGUH997pDdX09CzvUKnwZQ8W6ScKSOh1qYt+dP3u3eX&#10;nDkvTC16MKrkB+X41fbtm81oC7WEDvpaISMQ44rRlrzz3hZJ4mSnBuEWYJWhYgM4CE8htkmNYiT0&#10;oU+WaXqRjIC1RZDKOcrezkW+jfhNo6T/2jROedaXnLj5eGI8q3Am240oWhS20/JIQ7yCxSC0oaYn&#10;qFvhBduh/gdq0BLBQeMXEoYEmkZLFTWQmiz9S81jJ6yKWsgcZ082uf8HKx/2j/YbMj99hIkGGEU4&#10;ew/yh2MGbjphWnWNCGOnRE2Ns2BZMlpXHD8NVrvCBZBq/AI1DVnsPESgqcEhuEI6GaHTAA4n09Xk&#10;maRkvlpfZO+pJKmW5ZerdRrHkoji+XOLzn9SMLBwKTnSVCO82N87H+iI4vlJ6GbgTvd9nGxv/kjQ&#10;w5CJ9APjmbufqonpuuSroC2oqaA+kB6EeV9ov+nSAf7ibKRdKbn7uROoOOs/G/JkneV5WK4Y5KsP&#10;SwrwvFKdV4SRBFVyz9l8vfHzQu4s6rajTvMUDFyTj42OCl9YHenTPkThx90NC3cex1cvf9j2NwAA&#10;AP//AwBQSwMEFAAGAAgAAAAhAJXgDargAAAACwEAAA8AAABkcnMvZG93bnJldi54bWxMj8FOwzAQ&#10;RO9I/IO1SNxaOy1pm5BNhUBcQS1QiZsbb5OIeB3FbhP+HnOC42qfZt4U28l24kKDbx0jJHMFgrhy&#10;puUa4f3tebYB4YNmozvHhPBNHrbl9VWhc+NG3tFlH2oRQ9jnGqEJoc+l9FVDVvu564nj7+QGq0M8&#10;h1qaQY8x3HZyodRKWt1ybGh0T48NVV/7s0X4eDl9Hu7Ua/1k0350k5JsM4l4ezM93IMINIU/GH71&#10;ozqU0enozmy86BBm60UaUYR1ksVRkVilyRLEESFLlwpkWcj/G8ofAAAA//8DAFBLAQItABQABgAI&#10;AAAAIQC2gziS/gAAAOEBAAATAAAAAAAAAAAAAAAAAAAAAABbQ29udGVudF9UeXBlc10ueG1sUEsB&#10;Ai0AFAAGAAgAAAAhADj9If/WAAAAlAEAAAsAAAAAAAAAAAAAAAAALwEAAF9yZWxzLy5yZWxzUEsB&#10;Ai0AFAAGAAgAAAAhANYrEtHmAQAAqQMAAA4AAAAAAAAAAAAAAAAALgIAAGRycy9lMm9Eb2MueG1s&#10;UEsBAi0AFAAGAAgAAAAhAJXgDargAAAACwEAAA8AAAAAAAAAAAAAAAAAQAQAAGRycy9kb3ducmV2&#10;LnhtbFBLBQYAAAAABAAEAPMAAABNBQAAAAA=&#10;" filled="f" stroked="f">
                <v:textbox>
                  <w:txbxContent>
                    <w:p w14:paraId="3EA8608F" w14:textId="77777777" w:rsidR="000B2541" w:rsidRPr="00611B96" w:rsidRDefault="000B2541" w:rsidP="00FC2FD1">
                      <w:pPr>
                        <w:spacing w:before="240" w:line="240" w:lineRule="exact"/>
                        <w:rPr>
                          <w:rFonts w:ascii="Tahoma" w:hAnsi="Tahoma" w:cs="Tahoma"/>
                          <w:b/>
                          <w:bCs/>
                          <w:sz w:val="36"/>
                          <w:lang w:val="en-US"/>
                        </w:rPr>
                      </w:pPr>
                      <w:r w:rsidRPr="00611B96">
                        <w:rPr>
                          <w:rFonts w:ascii="Tahoma" w:hAnsi="Tahoma" w:cs="Tahoma"/>
                          <w:b/>
                          <w:bCs/>
                          <w:sz w:val="36"/>
                          <w:lang w:val="en-US"/>
                        </w:rPr>
                        <w:t>BARRIOS</w:t>
                      </w:r>
                      <w:r w:rsidR="00FC2FD1" w:rsidRPr="00611B96">
                        <w:rPr>
                          <w:rFonts w:ascii="Tahoma" w:hAnsi="Tahoma" w:cs="Tahoma"/>
                          <w:b/>
                          <w:bCs/>
                          <w:sz w:val="36"/>
                          <w:lang w:val="en-US"/>
                        </w:rPr>
                        <w:t xml:space="preserve"> </w:t>
                      </w:r>
                      <w:r w:rsidRPr="00611B96">
                        <w:rPr>
                          <w:rFonts w:ascii="Tahoma" w:hAnsi="Tahoma" w:cs="Tahoma"/>
                          <w:b/>
                          <w:bCs/>
                          <w:sz w:val="36"/>
                          <w:lang w:val="en-US"/>
                        </w:rPr>
                        <w:t>Edgar</w:t>
                      </w:r>
                    </w:p>
                    <w:p w14:paraId="351FACE4" w14:textId="74A4798A" w:rsidR="00FC2FD1" w:rsidRPr="000B2541" w:rsidRDefault="000B2541" w:rsidP="00FC2FD1">
                      <w:pPr>
                        <w:spacing w:before="240" w:line="240" w:lineRule="exact"/>
                        <w:rPr>
                          <w:rFonts w:ascii="Tahoma" w:hAnsi="Tahoma" w:cs="Tahoma"/>
                          <w:b/>
                          <w:bCs/>
                          <w:sz w:val="20"/>
                          <w:szCs w:val="20"/>
                          <w:lang w:val="en-US"/>
                        </w:rPr>
                      </w:pPr>
                      <w:r w:rsidRPr="000B2541">
                        <w:rPr>
                          <w:rFonts w:ascii="Tahoma" w:hAnsi="Tahoma" w:cs="Tahoma"/>
                          <w:b/>
                          <w:bCs/>
                          <w:sz w:val="36"/>
                          <w:lang w:val="en-US"/>
                        </w:rPr>
                        <w:t>MANSOUR Thomas</w:t>
                      </w:r>
                      <w:r w:rsidR="00FC2FD1" w:rsidRPr="000B2541">
                        <w:rPr>
                          <w:rFonts w:ascii="Tahoma" w:hAnsi="Tahoma" w:cs="Tahoma"/>
                          <w:sz w:val="36"/>
                          <w:lang w:val="en-US"/>
                        </w:rPr>
                        <w:br/>
                      </w:r>
                      <w:r w:rsidR="00FC2FD1" w:rsidRPr="000B2541">
                        <w:rPr>
                          <w:rFonts w:ascii="Tahoma" w:hAnsi="Tahoma" w:cs="Tahoma"/>
                          <w:sz w:val="36"/>
                          <w:lang w:val="en-US"/>
                        </w:rPr>
                        <w:br/>
                      </w:r>
                      <w:r w:rsidR="007C6EAE">
                        <w:rPr>
                          <w:rFonts w:ascii="Tahoma" w:hAnsi="Tahoma" w:cs="Tahoma"/>
                          <w:b/>
                          <w:bCs/>
                          <w:sz w:val="20"/>
                          <w:szCs w:val="20"/>
                          <w:lang w:val="en-US"/>
                        </w:rPr>
                        <w:t>Tronc Commun</w:t>
                      </w:r>
                    </w:p>
                    <w:p w14:paraId="1B387B0D" w14:textId="52014CA5" w:rsidR="00FC2FD1" w:rsidRPr="000B2541" w:rsidRDefault="00FC2FD1" w:rsidP="00FC2FD1">
                      <w:pPr>
                        <w:spacing w:line="240" w:lineRule="exact"/>
                        <w:rPr>
                          <w:rFonts w:ascii="Tahoma" w:hAnsi="Tahoma" w:cs="Tahoma"/>
                          <w:b/>
                          <w:bCs/>
                          <w:color w:val="999999"/>
                          <w:sz w:val="20"/>
                          <w:lang w:val="en-US"/>
                        </w:rPr>
                      </w:pPr>
                      <w:r w:rsidRPr="000B2541">
                        <w:rPr>
                          <w:rFonts w:ascii="Tahoma" w:hAnsi="Tahoma" w:cs="Tahoma"/>
                          <w:b/>
                          <w:bCs/>
                          <w:color w:val="999999"/>
                          <w:sz w:val="20"/>
                          <w:lang w:val="en-US"/>
                        </w:rPr>
                        <w:t xml:space="preserve">UV </w:t>
                      </w:r>
                      <w:r w:rsidR="007C6EAE">
                        <w:rPr>
                          <w:rFonts w:ascii="Tahoma" w:hAnsi="Tahoma" w:cs="Tahoma"/>
                          <w:b/>
                          <w:bCs/>
                          <w:color w:val="999999"/>
                          <w:sz w:val="20"/>
                          <w:lang w:val="en-US"/>
                        </w:rPr>
                        <w:t>LO21</w:t>
                      </w:r>
                      <w:r w:rsidR="000B2541" w:rsidRPr="000B2541">
                        <w:rPr>
                          <w:rFonts w:ascii="Tahoma" w:hAnsi="Tahoma" w:cs="Tahoma"/>
                          <w:b/>
                          <w:bCs/>
                          <w:color w:val="999999"/>
                          <w:sz w:val="20"/>
                          <w:lang w:val="en-US"/>
                        </w:rPr>
                        <w:t xml:space="preserve"> Introduction to databases</w:t>
                      </w:r>
                    </w:p>
                  </w:txbxContent>
                </v:textbox>
              </v:shape>
            </w:pict>
          </mc:Fallback>
        </mc:AlternateContent>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lastRenderedPageBreak/>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r w:rsidR="00FC2FD1" w:rsidRPr="0048675F">
        <w:rPr>
          <w:rFonts w:ascii="Times New Roman" w:hAnsi="Times New Roman" w:cs="Times New Roman"/>
        </w:rPr>
        <w:tab/>
      </w:r>
    </w:p>
    <w:sdt>
      <w:sdtPr>
        <w:rPr>
          <w:rFonts w:ascii="Times New Roman" w:eastAsiaTheme="minorEastAsia" w:hAnsi="Times New Roman" w:cstheme="minorBidi"/>
          <w:color w:val="auto"/>
          <w:kern w:val="2"/>
          <w:sz w:val="22"/>
          <w:szCs w:val="22"/>
          <w14:ligatures w14:val="standardContextual"/>
        </w:rPr>
        <w:id w:val="560135820"/>
        <w:docPartObj>
          <w:docPartGallery w:val="Table of Contents"/>
          <w:docPartUnique/>
        </w:docPartObj>
      </w:sdtPr>
      <w:sdtEndPr>
        <w:rPr>
          <w:b/>
          <w:bCs/>
          <w:noProof/>
        </w:rPr>
      </w:sdtEndPr>
      <w:sdtContent>
        <w:p w14:paraId="288983DC" w14:textId="50B02612" w:rsidR="00345C34" w:rsidRPr="0048675F" w:rsidRDefault="00345C34">
          <w:pPr>
            <w:pStyle w:val="En-ttedetabledesmatires"/>
            <w:rPr>
              <w:rFonts w:ascii="Times New Roman" w:hAnsi="Times New Roman"/>
            </w:rPr>
          </w:pPr>
          <w:r w:rsidRPr="0048675F">
            <w:rPr>
              <w:rFonts w:ascii="Times New Roman" w:hAnsi="Times New Roman"/>
            </w:rPr>
            <w:t>Table des matières</w:t>
          </w:r>
        </w:p>
        <w:p w14:paraId="47A11D63" w14:textId="52A189A0" w:rsidR="00294D7A" w:rsidRDefault="00320A71">
          <w:pPr>
            <w:pStyle w:val="TM1"/>
            <w:tabs>
              <w:tab w:val="right" w:pos="9016"/>
            </w:tabs>
            <w:rPr>
              <w:rFonts w:cstheme="minorBidi"/>
              <w:b w:val="0"/>
              <w:bCs w:val="0"/>
              <w:caps w:val="0"/>
              <w:noProof/>
              <w:u w:val="none"/>
            </w:rPr>
          </w:pPr>
          <w:r w:rsidRPr="0048675F">
            <w:rPr>
              <w:rFonts w:ascii="Times New Roman" w:hAnsi="Times New Roman" w:cs="Times New Roman"/>
              <w:b w:val="0"/>
              <w:bCs w:val="0"/>
              <w:i/>
              <w:iCs/>
              <w:caps w:val="0"/>
              <w:sz w:val="24"/>
              <w:szCs w:val="24"/>
            </w:rPr>
            <w:fldChar w:fldCharType="begin"/>
          </w:r>
          <w:r w:rsidRPr="0048675F">
            <w:rPr>
              <w:rFonts w:ascii="Times New Roman" w:hAnsi="Times New Roman" w:cs="Times New Roman"/>
              <w:b w:val="0"/>
              <w:bCs w:val="0"/>
              <w:i/>
              <w:iCs/>
              <w:caps w:val="0"/>
              <w:sz w:val="24"/>
              <w:szCs w:val="24"/>
            </w:rPr>
            <w:instrText xml:space="preserve"> TOC \o "1-2" \h \z \u </w:instrText>
          </w:r>
          <w:r w:rsidRPr="0048675F">
            <w:rPr>
              <w:rFonts w:ascii="Times New Roman" w:hAnsi="Times New Roman" w:cs="Times New Roman"/>
              <w:b w:val="0"/>
              <w:bCs w:val="0"/>
              <w:i/>
              <w:iCs/>
              <w:caps w:val="0"/>
              <w:sz w:val="24"/>
              <w:szCs w:val="24"/>
            </w:rPr>
            <w:fldChar w:fldCharType="separate"/>
          </w:r>
          <w:hyperlink w:anchor="_Toc155353392" w:history="1">
            <w:r w:rsidR="00294D7A" w:rsidRPr="006868E7">
              <w:rPr>
                <w:rStyle w:val="Lienhypertexte"/>
                <w:noProof/>
              </w:rPr>
              <w:t>Introduction</w:t>
            </w:r>
            <w:r w:rsidR="00294D7A">
              <w:rPr>
                <w:noProof/>
                <w:webHidden/>
              </w:rPr>
              <w:tab/>
            </w:r>
            <w:r w:rsidR="00294D7A">
              <w:rPr>
                <w:noProof/>
                <w:webHidden/>
              </w:rPr>
              <w:fldChar w:fldCharType="begin"/>
            </w:r>
            <w:r w:rsidR="00294D7A">
              <w:rPr>
                <w:noProof/>
                <w:webHidden/>
              </w:rPr>
              <w:instrText xml:space="preserve"> PAGEREF _Toc155353392 \h </w:instrText>
            </w:r>
            <w:r w:rsidR="00294D7A">
              <w:rPr>
                <w:noProof/>
                <w:webHidden/>
              </w:rPr>
            </w:r>
            <w:r w:rsidR="00294D7A">
              <w:rPr>
                <w:noProof/>
                <w:webHidden/>
              </w:rPr>
              <w:fldChar w:fldCharType="separate"/>
            </w:r>
            <w:r w:rsidR="00CF5BAA">
              <w:rPr>
                <w:noProof/>
                <w:webHidden/>
              </w:rPr>
              <w:t>4</w:t>
            </w:r>
            <w:r w:rsidR="00294D7A">
              <w:rPr>
                <w:noProof/>
                <w:webHidden/>
              </w:rPr>
              <w:fldChar w:fldCharType="end"/>
            </w:r>
          </w:hyperlink>
        </w:p>
        <w:p w14:paraId="0AF1441F" w14:textId="2F5AB580" w:rsidR="00294D7A" w:rsidRDefault="00294D7A">
          <w:pPr>
            <w:pStyle w:val="TM2"/>
            <w:tabs>
              <w:tab w:val="right" w:pos="9016"/>
            </w:tabs>
            <w:rPr>
              <w:rFonts w:cstheme="minorBidi"/>
              <w:b w:val="0"/>
              <w:bCs w:val="0"/>
              <w:smallCaps w:val="0"/>
              <w:noProof/>
            </w:rPr>
          </w:pPr>
          <w:hyperlink w:anchor="_Toc155353393" w:history="1">
            <w:r w:rsidRPr="006868E7">
              <w:rPr>
                <w:rStyle w:val="Lienhypertexte"/>
                <w:noProof/>
              </w:rPr>
              <w:t>Présentation du projet et de son objectif.</w:t>
            </w:r>
            <w:r>
              <w:rPr>
                <w:noProof/>
                <w:webHidden/>
              </w:rPr>
              <w:tab/>
            </w:r>
            <w:r>
              <w:rPr>
                <w:noProof/>
                <w:webHidden/>
              </w:rPr>
              <w:fldChar w:fldCharType="begin"/>
            </w:r>
            <w:r>
              <w:rPr>
                <w:noProof/>
                <w:webHidden/>
              </w:rPr>
              <w:instrText xml:space="preserve"> PAGEREF _Toc155353393 \h </w:instrText>
            </w:r>
            <w:r>
              <w:rPr>
                <w:noProof/>
                <w:webHidden/>
              </w:rPr>
            </w:r>
            <w:r>
              <w:rPr>
                <w:noProof/>
                <w:webHidden/>
              </w:rPr>
              <w:fldChar w:fldCharType="separate"/>
            </w:r>
            <w:r w:rsidR="00CF5BAA">
              <w:rPr>
                <w:noProof/>
                <w:webHidden/>
              </w:rPr>
              <w:t>4</w:t>
            </w:r>
            <w:r>
              <w:rPr>
                <w:noProof/>
                <w:webHidden/>
              </w:rPr>
              <w:fldChar w:fldCharType="end"/>
            </w:r>
          </w:hyperlink>
        </w:p>
        <w:p w14:paraId="64CF14FA" w14:textId="65BD97AF" w:rsidR="00294D7A" w:rsidRDefault="00294D7A">
          <w:pPr>
            <w:pStyle w:val="TM2"/>
            <w:tabs>
              <w:tab w:val="right" w:pos="9016"/>
            </w:tabs>
            <w:rPr>
              <w:rFonts w:cstheme="minorBidi"/>
              <w:b w:val="0"/>
              <w:bCs w:val="0"/>
              <w:smallCaps w:val="0"/>
              <w:noProof/>
            </w:rPr>
          </w:pPr>
          <w:hyperlink w:anchor="_Toc155353394" w:history="1">
            <w:r w:rsidRPr="006868E7">
              <w:rPr>
                <w:rStyle w:val="Lienhypertexte"/>
                <w:noProof/>
              </w:rPr>
              <w:t>Brève description du système expert et de ses composantes.</w:t>
            </w:r>
            <w:r>
              <w:rPr>
                <w:noProof/>
                <w:webHidden/>
              </w:rPr>
              <w:tab/>
            </w:r>
            <w:r>
              <w:rPr>
                <w:noProof/>
                <w:webHidden/>
              </w:rPr>
              <w:fldChar w:fldCharType="begin"/>
            </w:r>
            <w:r>
              <w:rPr>
                <w:noProof/>
                <w:webHidden/>
              </w:rPr>
              <w:instrText xml:space="preserve"> PAGEREF _Toc155353394 \h </w:instrText>
            </w:r>
            <w:r>
              <w:rPr>
                <w:noProof/>
                <w:webHidden/>
              </w:rPr>
            </w:r>
            <w:r>
              <w:rPr>
                <w:noProof/>
                <w:webHidden/>
              </w:rPr>
              <w:fldChar w:fldCharType="separate"/>
            </w:r>
            <w:r w:rsidR="00CF5BAA">
              <w:rPr>
                <w:noProof/>
                <w:webHidden/>
              </w:rPr>
              <w:t>4</w:t>
            </w:r>
            <w:r>
              <w:rPr>
                <w:noProof/>
                <w:webHidden/>
              </w:rPr>
              <w:fldChar w:fldCharType="end"/>
            </w:r>
          </w:hyperlink>
        </w:p>
        <w:p w14:paraId="7764B21A" w14:textId="4AF26D99" w:rsidR="00294D7A" w:rsidRDefault="00294D7A">
          <w:pPr>
            <w:pStyle w:val="TM1"/>
            <w:tabs>
              <w:tab w:val="right" w:pos="9016"/>
            </w:tabs>
            <w:rPr>
              <w:rFonts w:cstheme="minorBidi"/>
              <w:b w:val="0"/>
              <w:bCs w:val="0"/>
              <w:caps w:val="0"/>
              <w:noProof/>
              <w:u w:val="none"/>
            </w:rPr>
          </w:pPr>
          <w:hyperlink w:anchor="_Toc155353395" w:history="1">
            <w:r w:rsidRPr="006868E7">
              <w:rPr>
                <w:rStyle w:val="Lienhypertexte"/>
                <w:noProof/>
              </w:rPr>
              <w:t>Implémentation des composantes du système</w:t>
            </w:r>
            <w:r>
              <w:rPr>
                <w:noProof/>
                <w:webHidden/>
              </w:rPr>
              <w:tab/>
            </w:r>
            <w:r>
              <w:rPr>
                <w:noProof/>
                <w:webHidden/>
              </w:rPr>
              <w:fldChar w:fldCharType="begin"/>
            </w:r>
            <w:r>
              <w:rPr>
                <w:noProof/>
                <w:webHidden/>
              </w:rPr>
              <w:instrText xml:space="preserve"> PAGEREF _Toc155353395 \h </w:instrText>
            </w:r>
            <w:r>
              <w:rPr>
                <w:noProof/>
                <w:webHidden/>
              </w:rPr>
            </w:r>
            <w:r>
              <w:rPr>
                <w:noProof/>
                <w:webHidden/>
              </w:rPr>
              <w:fldChar w:fldCharType="separate"/>
            </w:r>
            <w:r w:rsidR="00CF5BAA">
              <w:rPr>
                <w:noProof/>
                <w:webHidden/>
              </w:rPr>
              <w:t>5</w:t>
            </w:r>
            <w:r>
              <w:rPr>
                <w:noProof/>
                <w:webHidden/>
              </w:rPr>
              <w:fldChar w:fldCharType="end"/>
            </w:r>
          </w:hyperlink>
        </w:p>
        <w:p w14:paraId="6D11963D" w14:textId="6DE3F07B" w:rsidR="00294D7A" w:rsidRDefault="00294D7A">
          <w:pPr>
            <w:pStyle w:val="TM2"/>
            <w:tabs>
              <w:tab w:val="right" w:pos="9016"/>
            </w:tabs>
            <w:rPr>
              <w:rFonts w:cstheme="minorBidi"/>
              <w:b w:val="0"/>
              <w:bCs w:val="0"/>
              <w:smallCaps w:val="0"/>
              <w:noProof/>
            </w:rPr>
          </w:pPr>
          <w:hyperlink w:anchor="_Toc155353396" w:history="1">
            <w:r w:rsidRPr="006868E7">
              <w:rPr>
                <w:rStyle w:val="Lienhypertexte"/>
                <w:noProof/>
              </w:rPr>
              <w:t>Choix de structure de données</w:t>
            </w:r>
            <w:r>
              <w:rPr>
                <w:noProof/>
                <w:webHidden/>
              </w:rPr>
              <w:tab/>
            </w:r>
            <w:r>
              <w:rPr>
                <w:noProof/>
                <w:webHidden/>
              </w:rPr>
              <w:fldChar w:fldCharType="begin"/>
            </w:r>
            <w:r>
              <w:rPr>
                <w:noProof/>
                <w:webHidden/>
              </w:rPr>
              <w:instrText xml:space="preserve"> PAGEREF _Toc155353396 \h </w:instrText>
            </w:r>
            <w:r>
              <w:rPr>
                <w:noProof/>
                <w:webHidden/>
              </w:rPr>
            </w:r>
            <w:r>
              <w:rPr>
                <w:noProof/>
                <w:webHidden/>
              </w:rPr>
              <w:fldChar w:fldCharType="separate"/>
            </w:r>
            <w:r w:rsidR="00CF5BAA">
              <w:rPr>
                <w:noProof/>
                <w:webHidden/>
              </w:rPr>
              <w:t>5</w:t>
            </w:r>
            <w:r>
              <w:rPr>
                <w:noProof/>
                <w:webHidden/>
              </w:rPr>
              <w:fldChar w:fldCharType="end"/>
            </w:r>
          </w:hyperlink>
        </w:p>
        <w:p w14:paraId="56BD99AB" w14:textId="3C524776" w:rsidR="00294D7A" w:rsidRDefault="00294D7A">
          <w:pPr>
            <w:pStyle w:val="TM2"/>
            <w:tabs>
              <w:tab w:val="right" w:pos="9016"/>
            </w:tabs>
            <w:rPr>
              <w:rFonts w:cstheme="minorBidi"/>
              <w:b w:val="0"/>
              <w:bCs w:val="0"/>
              <w:smallCaps w:val="0"/>
              <w:noProof/>
            </w:rPr>
          </w:pPr>
          <w:hyperlink w:anchor="_Toc155353397" w:history="1">
            <w:r w:rsidRPr="006868E7">
              <w:rPr>
                <w:rStyle w:val="Lienhypertexte"/>
                <w:noProof/>
              </w:rPr>
              <w:t>Développement des types abstraits</w:t>
            </w:r>
            <w:r>
              <w:rPr>
                <w:noProof/>
                <w:webHidden/>
              </w:rPr>
              <w:tab/>
            </w:r>
            <w:r>
              <w:rPr>
                <w:noProof/>
                <w:webHidden/>
              </w:rPr>
              <w:fldChar w:fldCharType="begin"/>
            </w:r>
            <w:r>
              <w:rPr>
                <w:noProof/>
                <w:webHidden/>
              </w:rPr>
              <w:instrText xml:space="preserve"> PAGEREF _Toc155353397 \h </w:instrText>
            </w:r>
            <w:r>
              <w:rPr>
                <w:noProof/>
                <w:webHidden/>
              </w:rPr>
            </w:r>
            <w:r>
              <w:rPr>
                <w:noProof/>
                <w:webHidden/>
              </w:rPr>
              <w:fldChar w:fldCharType="separate"/>
            </w:r>
            <w:r w:rsidR="00CF5BAA">
              <w:rPr>
                <w:noProof/>
                <w:webHidden/>
              </w:rPr>
              <w:t>5</w:t>
            </w:r>
            <w:r>
              <w:rPr>
                <w:noProof/>
                <w:webHidden/>
              </w:rPr>
              <w:fldChar w:fldCharType="end"/>
            </w:r>
          </w:hyperlink>
        </w:p>
        <w:p w14:paraId="42BD2A89" w14:textId="114EBA1C" w:rsidR="00294D7A" w:rsidRDefault="00294D7A">
          <w:pPr>
            <w:pStyle w:val="TM1"/>
            <w:tabs>
              <w:tab w:val="right" w:pos="9016"/>
            </w:tabs>
            <w:rPr>
              <w:rFonts w:cstheme="minorBidi"/>
              <w:b w:val="0"/>
              <w:bCs w:val="0"/>
              <w:caps w:val="0"/>
              <w:noProof/>
              <w:u w:val="none"/>
            </w:rPr>
          </w:pPr>
          <w:hyperlink w:anchor="_Toc155353398" w:history="1">
            <w:r w:rsidRPr="006868E7">
              <w:rPr>
                <w:rStyle w:val="Lienhypertexte"/>
                <w:noProof/>
              </w:rPr>
              <w:t>Le moteur d’inférence</w:t>
            </w:r>
            <w:r>
              <w:rPr>
                <w:noProof/>
                <w:webHidden/>
              </w:rPr>
              <w:tab/>
            </w:r>
            <w:r>
              <w:rPr>
                <w:noProof/>
                <w:webHidden/>
              </w:rPr>
              <w:fldChar w:fldCharType="begin"/>
            </w:r>
            <w:r>
              <w:rPr>
                <w:noProof/>
                <w:webHidden/>
              </w:rPr>
              <w:instrText xml:space="preserve"> PAGEREF _Toc155353398 \h </w:instrText>
            </w:r>
            <w:r>
              <w:rPr>
                <w:noProof/>
                <w:webHidden/>
              </w:rPr>
            </w:r>
            <w:r>
              <w:rPr>
                <w:noProof/>
                <w:webHidden/>
              </w:rPr>
              <w:fldChar w:fldCharType="separate"/>
            </w:r>
            <w:r w:rsidR="00CF5BAA">
              <w:rPr>
                <w:noProof/>
                <w:webHidden/>
              </w:rPr>
              <w:t>12</w:t>
            </w:r>
            <w:r>
              <w:rPr>
                <w:noProof/>
                <w:webHidden/>
              </w:rPr>
              <w:fldChar w:fldCharType="end"/>
            </w:r>
          </w:hyperlink>
        </w:p>
        <w:p w14:paraId="6E159572" w14:textId="709F337F" w:rsidR="00294D7A" w:rsidRDefault="00294D7A">
          <w:pPr>
            <w:pStyle w:val="TM2"/>
            <w:tabs>
              <w:tab w:val="right" w:pos="9016"/>
            </w:tabs>
            <w:rPr>
              <w:rFonts w:cstheme="minorBidi"/>
              <w:b w:val="0"/>
              <w:bCs w:val="0"/>
              <w:smallCaps w:val="0"/>
              <w:noProof/>
            </w:rPr>
          </w:pPr>
          <w:hyperlink w:anchor="_Toc155353399" w:history="1">
            <w:r w:rsidRPr="006868E7">
              <w:rPr>
                <w:rStyle w:val="Lienhypertexte"/>
                <w:noProof/>
              </w:rPr>
              <w:t>Importation des données</w:t>
            </w:r>
            <w:r>
              <w:rPr>
                <w:noProof/>
                <w:webHidden/>
              </w:rPr>
              <w:tab/>
            </w:r>
            <w:r>
              <w:rPr>
                <w:noProof/>
                <w:webHidden/>
              </w:rPr>
              <w:fldChar w:fldCharType="begin"/>
            </w:r>
            <w:r>
              <w:rPr>
                <w:noProof/>
                <w:webHidden/>
              </w:rPr>
              <w:instrText xml:space="preserve"> PAGEREF _Toc155353399 \h </w:instrText>
            </w:r>
            <w:r>
              <w:rPr>
                <w:noProof/>
                <w:webHidden/>
              </w:rPr>
            </w:r>
            <w:r>
              <w:rPr>
                <w:noProof/>
                <w:webHidden/>
              </w:rPr>
              <w:fldChar w:fldCharType="separate"/>
            </w:r>
            <w:r w:rsidR="00CF5BAA">
              <w:rPr>
                <w:noProof/>
                <w:webHidden/>
              </w:rPr>
              <w:t>12</w:t>
            </w:r>
            <w:r>
              <w:rPr>
                <w:noProof/>
                <w:webHidden/>
              </w:rPr>
              <w:fldChar w:fldCharType="end"/>
            </w:r>
          </w:hyperlink>
        </w:p>
        <w:p w14:paraId="4D1321C9" w14:textId="3892F9F0" w:rsidR="00294D7A" w:rsidRDefault="00294D7A">
          <w:pPr>
            <w:pStyle w:val="TM2"/>
            <w:tabs>
              <w:tab w:val="right" w:pos="9016"/>
            </w:tabs>
            <w:rPr>
              <w:rFonts w:cstheme="minorBidi"/>
              <w:b w:val="0"/>
              <w:bCs w:val="0"/>
              <w:smallCaps w:val="0"/>
              <w:noProof/>
            </w:rPr>
          </w:pPr>
          <w:hyperlink w:anchor="_Toc155353400" w:history="1">
            <w:r w:rsidRPr="006868E7">
              <w:rPr>
                <w:rStyle w:val="Lienhypertexte"/>
                <w:noProof/>
              </w:rPr>
              <w:t>Le main</w:t>
            </w:r>
            <w:r>
              <w:rPr>
                <w:noProof/>
                <w:webHidden/>
              </w:rPr>
              <w:tab/>
            </w:r>
            <w:r>
              <w:rPr>
                <w:noProof/>
                <w:webHidden/>
              </w:rPr>
              <w:fldChar w:fldCharType="begin"/>
            </w:r>
            <w:r>
              <w:rPr>
                <w:noProof/>
                <w:webHidden/>
              </w:rPr>
              <w:instrText xml:space="preserve"> PAGEREF _Toc155353400 \h </w:instrText>
            </w:r>
            <w:r>
              <w:rPr>
                <w:noProof/>
                <w:webHidden/>
              </w:rPr>
            </w:r>
            <w:r>
              <w:rPr>
                <w:noProof/>
                <w:webHidden/>
              </w:rPr>
              <w:fldChar w:fldCharType="separate"/>
            </w:r>
            <w:r w:rsidR="00CF5BAA">
              <w:rPr>
                <w:noProof/>
                <w:webHidden/>
              </w:rPr>
              <w:t>13</w:t>
            </w:r>
            <w:r>
              <w:rPr>
                <w:noProof/>
                <w:webHidden/>
              </w:rPr>
              <w:fldChar w:fldCharType="end"/>
            </w:r>
          </w:hyperlink>
        </w:p>
        <w:p w14:paraId="72040118" w14:textId="6E88F208" w:rsidR="00294D7A" w:rsidRDefault="00294D7A">
          <w:pPr>
            <w:pStyle w:val="TM1"/>
            <w:tabs>
              <w:tab w:val="right" w:pos="9016"/>
            </w:tabs>
            <w:rPr>
              <w:rFonts w:cstheme="minorBidi"/>
              <w:b w:val="0"/>
              <w:bCs w:val="0"/>
              <w:caps w:val="0"/>
              <w:noProof/>
              <w:u w:val="none"/>
            </w:rPr>
          </w:pPr>
          <w:hyperlink w:anchor="_Toc155353401" w:history="1">
            <w:r w:rsidRPr="006868E7">
              <w:rPr>
                <w:rStyle w:val="Lienhypertexte"/>
                <w:noProof/>
              </w:rPr>
              <w:t>Jeux d’essais</w:t>
            </w:r>
            <w:r>
              <w:rPr>
                <w:noProof/>
                <w:webHidden/>
              </w:rPr>
              <w:tab/>
            </w:r>
            <w:r>
              <w:rPr>
                <w:noProof/>
                <w:webHidden/>
              </w:rPr>
              <w:fldChar w:fldCharType="begin"/>
            </w:r>
            <w:r>
              <w:rPr>
                <w:noProof/>
                <w:webHidden/>
              </w:rPr>
              <w:instrText xml:space="preserve"> PAGEREF _Toc155353401 \h </w:instrText>
            </w:r>
            <w:r>
              <w:rPr>
                <w:noProof/>
                <w:webHidden/>
              </w:rPr>
            </w:r>
            <w:r>
              <w:rPr>
                <w:noProof/>
                <w:webHidden/>
              </w:rPr>
              <w:fldChar w:fldCharType="separate"/>
            </w:r>
            <w:r w:rsidR="00CF5BAA">
              <w:rPr>
                <w:noProof/>
                <w:webHidden/>
              </w:rPr>
              <w:t>14</w:t>
            </w:r>
            <w:r>
              <w:rPr>
                <w:noProof/>
                <w:webHidden/>
              </w:rPr>
              <w:fldChar w:fldCharType="end"/>
            </w:r>
          </w:hyperlink>
        </w:p>
        <w:p w14:paraId="1EAAF732" w14:textId="7BF8D88E" w:rsidR="00294D7A" w:rsidRDefault="00294D7A">
          <w:pPr>
            <w:pStyle w:val="TM2"/>
            <w:tabs>
              <w:tab w:val="right" w:pos="9016"/>
            </w:tabs>
            <w:rPr>
              <w:rFonts w:cstheme="minorBidi"/>
              <w:b w:val="0"/>
              <w:bCs w:val="0"/>
              <w:smallCaps w:val="0"/>
              <w:noProof/>
            </w:rPr>
          </w:pPr>
          <w:hyperlink w:anchor="_Toc155353402" w:history="1">
            <w:r w:rsidRPr="006868E7">
              <w:rPr>
                <w:rStyle w:val="Lienhypertexte"/>
                <w:noProof/>
              </w:rPr>
              <w:t>Test de lecture de fichier</w:t>
            </w:r>
            <w:r>
              <w:rPr>
                <w:noProof/>
                <w:webHidden/>
              </w:rPr>
              <w:tab/>
            </w:r>
            <w:r>
              <w:rPr>
                <w:noProof/>
                <w:webHidden/>
              </w:rPr>
              <w:fldChar w:fldCharType="begin"/>
            </w:r>
            <w:r>
              <w:rPr>
                <w:noProof/>
                <w:webHidden/>
              </w:rPr>
              <w:instrText xml:space="preserve"> PAGEREF _Toc155353402 \h </w:instrText>
            </w:r>
            <w:r>
              <w:rPr>
                <w:noProof/>
                <w:webHidden/>
              </w:rPr>
            </w:r>
            <w:r>
              <w:rPr>
                <w:noProof/>
                <w:webHidden/>
              </w:rPr>
              <w:fldChar w:fldCharType="separate"/>
            </w:r>
            <w:r w:rsidR="00CF5BAA">
              <w:rPr>
                <w:noProof/>
                <w:webHidden/>
              </w:rPr>
              <w:t>14</w:t>
            </w:r>
            <w:r>
              <w:rPr>
                <w:noProof/>
                <w:webHidden/>
              </w:rPr>
              <w:fldChar w:fldCharType="end"/>
            </w:r>
          </w:hyperlink>
        </w:p>
        <w:p w14:paraId="1FDA0E36" w14:textId="4213E4CA" w:rsidR="00294D7A" w:rsidRDefault="00294D7A">
          <w:pPr>
            <w:pStyle w:val="TM2"/>
            <w:tabs>
              <w:tab w:val="right" w:pos="9016"/>
            </w:tabs>
            <w:rPr>
              <w:rFonts w:cstheme="minorBidi"/>
              <w:b w:val="0"/>
              <w:bCs w:val="0"/>
              <w:smallCaps w:val="0"/>
              <w:noProof/>
            </w:rPr>
          </w:pPr>
          <w:hyperlink w:anchor="_Toc155353403" w:history="1">
            <w:r w:rsidRPr="006868E7">
              <w:rPr>
                <w:rStyle w:val="Lienhypertexte"/>
                <w:noProof/>
              </w:rPr>
              <w:t>Gestion erreurs de format</w:t>
            </w:r>
            <w:r>
              <w:rPr>
                <w:noProof/>
                <w:webHidden/>
              </w:rPr>
              <w:tab/>
            </w:r>
            <w:r>
              <w:rPr>
                <w:noProof/>
                <w:webHidden/>
              </w:rPr>
              <w:fldChar w:fldCharType="begin"/>
            </w:r>
            <w:r>
              <w:rPr>
                <w:noProof/>
                <w:webHidden/>
              </w:rPr>
              <w:instrText xml:space="preserve"> PAGEREF _Toc155353403 \h </w:instrText>
            </w:r>
            <w:r>
              <w:rPr>
                <w:noProof/>
                <w:webHidden/>
              </w:rPr>
            </w:r>
            <w:r>
              <w:rPr>
                <w:noProof/>
                <w:webHidden/>
              </w:rPr>
              <w:fldChar w:fldCharType="separate"/>
            </w:r>
            <w:r w:rsidR="00CF5BAA">
              <w:rPr>
                <w:noProof/>
                <w:webHidden/>
              </w:rPr>
              <w:t>14</w:t>
            </w:r>
            <w:r>
              <w:rPr>
                <w:noProof/>
                <w:webHidden/>
              </w:rPr>
              <w:fldChar w:fldCharType="end"/>
            </w:r>
          </w:hyperlink>
        </w:p>
        <w:p w14:paraId="0B5FE751" w14:textId="0CBEC9B8" w:rsidR="00294D7A" w:rsidRDefault="00294D7A">
          <w:pPr>
            <w:pStyle w:val="TM2"/>
            <w:tabs>
              <w:tab w:val="right" w:pos="9016"/>
            </w:tabs>
            <w:rPr>
              <w:rFonts w:cstheme="minorBidi"/>
              <w:b w:val="0"/>
              <w:bCs w:val="0"/>
              <w:smallCaps w:val="0"/>
              <w:noProof/>
            </w:rPr>
          </w:pPr>
          <w:hyperlink w:anchor="_Toc155353404" w:history="1">
            <w:r w:rsidRPr="006868E7">
              <w:rPr>
                <w:rStyle w:val="Lienhypertexte"/>
                <w:noProof/>
              </w:rPr>
              <w:t>Test de doublons</w:t>
            </w:r>
            <w:r>
              <w:rPr>
                <w:noProof/>
                <w:webHidden/>
              </w:rPr>
              <w:tab/>
            </w:r>
            <w:r>
              <w:rPr>
                <w:noProof/>
                <w:webHidden/>
              </w:rPr>
              <w:fldChar w:fldCharType="begin"/>
            </w:r>
            <w:r>
              <w:rPr>
                <w:noProof/>
                <w:webHidden/>
              </w:rPr>
              <w:instrText xml:space="preserve"> PAGEREF _Toc155353404 \h </w:instrText>
            </w:r>
            <w:r>
              <w:rPr>
                <w:noProof/>
                <w:webHidden/>
              </w:rPr>
            </w:r>
            <w:r>
              <w:rPr>
                <w:noProof/>
                <w:webHidden/>
              </w:rPr>
              <w:fldChar w:fldCharType="separate"/>
            </w:r>
            <w:r w:rsidR="00CF5BAA">
              <w:rPr>
                <w:noProof/>
                <w:webHidden/>
              </w:rPr>
              <w:t>15</w:t>
            </w:r>
            <w:r>
              <w:rPr>
                <w:noProof/>
                <w:webHidden/>
              </w:rPr>
              <w:fldChar w:fldCharType="end"/>
            </w:r>
          </w:hyperlink>
        </w:p>
        <w:p w14:paraId="7939BCA7" w14:textId="47C229C7" w:rsidR="00294D7A" w:rsidRDefault="00294D7A">
          <w:pPr>
            <w:pStyle w:val="TM1"/>
            <w:tabs>
              <w:tab w:val="right" w:pos="9016"/>
            </w:tabs>
            <w:rPr>
              <w:rFonts w:cstheme="minorBidi"/>
              <w:b w:val="0"/>
              <w:bCs w:val="0"/>
              <w:caps w:val="0"/>
              <w:noProof/>
              <w:u w:val="none"/>
            </w:rPr>
          </w:pPr>
          <w:hyperlink w:anchor="_Toc155353405" w:history="1">
            <w:r w:rsidRPr="006868E7">
              <w:rPr>
                <w:rStyle w:val="Lienhypertexte"/>
                <w:noProof/>
              </w:rPr>
              <w:t>Conclusion</w:t>
            </w:r>
            <w:r>
              <w:rPr>
                <w:noProof/>
                <w:webHidden/>
              </w:rPr>
              <w:tab/>
            </w:r>
            <w:r>
              <w:rPr>
                <w:noProof/>
                <w:webHidden/>
              </w:rPr>
              <w:fldChar w:fldCharType="begin"/>
            </w:r>
            <w:r>
              <w:rPr>
                <w:noProof/>
                <w:webHidden/>
              </w:rPr>
              <w:instrText xml:space="preserve"> PAGEREF _Toc155353405 \h </w:instrText>
            </w:r>
            <w:r>
              <w:rPr>
                <w:noProof/>
                <w:webHidden/>
              </w:rPr>
            </w:r>
            <w:r>
              <w:rPr>
                <w:noProof/>
                <w:webHidden/>
              </w:rPr>
              <w:fldChar w:fldCharType="separate"/>
            </w:r>
            <w:r w:rsidR="00CF5BAA">
              <w:rPr>
                <w:noProof/>
                <w:webHidden/>
              </w:rPr>
              <w:t>16</w:t>
            </w:r>
            <w:r>
              <w:rPr>
                <w:noProof/>
                <w:webHidden/>
              </w:rPr>
              <w:fldChar w:fldCharType="end"/>
            </w:r>
          </w:hyperlink>
        </w:p>
        <w:p w14:paraId="370755A5" w14:textId="16922E5D" w:rsidR="00294D7A" w:rsidRDefault="00294D7A">
          <w:pPr>
            <w:pStyle w:val="TM2"/>
            <w:tabs>
              <w:tab w:val="right" w:pos="9016"/>
            </w:tabs>
            <w:rPr>
              <w:rFonts w:cstheme="minorBidi"/>
              <w:b w:val="0"/>
              <w:bCs w:val="0"/>
              <w:smallCaps w:val="0"/>
              <w:noProof/>
            </w:rPr>
          </w:pPr>
          <w:hyperlink w:anchor="_Toc155353406" w:history="1">
            <w:r w:rsidRPr="006868E7">
              <w:rPr>
                <w:rStyle w:val="Lienhypertexte"/>
                <w:noProof/>
              </w:rPr>
              <w:t>Récapitulatif des réalisations et des apprentissages.</w:t>
            </w:r>
            <w:r>
              <w:rPr>
                <w:noProof/>
                <w:webHidden/>
              </w:rPr>
              <w:tab/>
            </w:r>
            <w:r>
              <w:rPr>
                <w:noProof/>
                <w:webHidden/>
              </w:rPr>
              <w:fldChar w:fldCharType="begin"/>
            </w:r>
            <w:r>
              <w:rPr>
                <w:noProof/>
                <w:webHidden/>
              </w:rPr>
              <w:instrText xml:space="preserve"> PAGEREF _Toc155353406 \h </w:instrText>
            </w:r>
            <w:r>
              <w:rPr>
                <w:noProof/>
                <w:webHidden/>
              </w:rPr>
            </w:r>
            <w:r>
              <w:rPr>
                <w:noProof/>
                <w:webHidden/>
              </w:rPr>
              <w:fldChar w:fldCharType="separate"/>
            </w:r>
            <w:r w:rsidR="00CF5BAA">
              <w:rPr>
                <w:noProof/>
                <w:webHidden/>
              </w:rPr>
              <w:t>16</w:t>
            </w:r>
            <w:r>
              <w:rPr>
                <w:noProof/>
                <w:webHidden/>
              </w:rPr>
              <w:fldChar w:fldCharType="end"/>
            </w:r>
          </w:hyperlink>
        </w:p>
        <w:p w14:paraId="2F6D61E6" w14:textId="5D817EB8" w:rsidR="00294D7A" w:rsidRDefault="00294D7A">
          <w:pPr>
            <w:pStyle w:val="TM2"/>
            <w:tabs>
              <w:tab w:val="right" w:pos="9016"/>
            </w:tabs>
            <w:rPr>
              <w:rFonts w:cstheme="minorBidi"/>
              <w:b w:val="0"/>
              <w:bCs w:val="0"/>
              <w:smallCaps w:val="0"/>
              <w:noProof/>
            </w:rPr>
          </w:pPr>
          <w:hyperlink w:anchor="_Toc155353407" w:history="1">
            <w:r w:rsidRPr="006868E7">
              <w:rPr>
                <w:rStyle w:val="Lienhypertexte"/>
                <w:noProof/>
              </w:rPr>
              <w:t>Perspectives d’amélioration</w:t>
            </w:r>
            <w:r>
              <w:rPr>
                <w:noProof/>
                <w:webHidden/>
              </w:rPr>
              <w:tab/>
            </w:r>
            <w:r>
              <w:rPr>
                <w:noProof/>
                <w:webHidden/>
              </w:rPr>
              <w:fldChar w:fldCharType="begin"/>
            </w:r>
            <w:r>
              <w:rPr>
                <w:noProof/>
                <w:webHidden/>
              </w:rPr>
              <w:instrText xml:space="preserve"> PAGEREF _Toc155353407 \h </w:instrText>
            </w:r>
            <w:r>
              <w:rPr>
                <w:noProof/>
                <w:webHidden/>
              </w:rPr>
            </w:r>
            <w:r>
              <w:rPr>
                <w:noProof/>
                <w:webHidden/>
              </w:rPr>
              <w:fldChar w:fldCharType="separate"/>
            </w:r>
            <w:r w:rsidR="00CF5BAA">
              <w:rPr>
                <w:noProof/>
                <w:webHidden/>
              </w:rPr>
              <w:t>16</w:t>
            </w:r>
            <w:r>
              <w:rPr>
                <w:noProof/>
                <w:webHidden/>
              </w:rPr>
              <w:fldChar w:fldCharType="end"/>
            </w:r>
          </w:hyperlink>
        </w:p>
        <w:p w14:paraId="12518EEC" w14:textId="01B827E2" w:rsidR="00294D7A" w:rsidRDefault="00294D7A">
          <w:pPr>
            <w:pStyle w:val="TM2"/>
            <w:tabs>
              <w:tab w:val="right" w:pos="9016"/>
            </w:tabs>
            <w:rPr>
              <w:rFonts w:cstheme="minorBidi"/>
              <w:b w:val="0"/>
              <w:bCs w:val="0"/>
              <w:smallCaps w:val="0"/>
              <w:noProof/>
            </w:rPr>
          </w:pPr>
          <w:hyperlink w:anchor="_Toc155353408" w:history="1">
            <w:r w:rsidRPr="006868E7">
              <w:rPr>
                <w:rStyle w:val="Lienhypertexte"/>
                <w:noProof/>
              </w:rPr>
              <w:t>Extensions futures du projet.</w:t>
            </w:r>
            <w:r>
              <w:rPr>
                <w:noProof/>
                <w:webHidden/>
              </w:rPr>
              <w:tab/>
            </w:r>
            <w:r>
              <w:rPr>
                <w:noProof/>
                <w:webHidden/>
              </w:rPr>
              <w:fldChar w:fldCharType="begin"/>
            </w:r>
            <w:r>
              <w:rPr>
                <w:noProof/>
                <w:webHidden/>
              </w:rPr>
              <w:instrText xml:space="preserve"> PAGEREF _Toc155353408 \h </w:instrText>
            </w:r>
            <w:r>
              <w:rPr>
                <w:noProof/>
                <w:webHidden/>
              </w:rPr>
            </w:r>
            <w:r>
              <w:rPr>
                <w:noProof/>
                <w:webHidden/>
              </w:rPr>
              <w:fldChar w:fldCharType="separate"/>
            </w:r>
            <w:r w:rsidR="00CF5BAA">
              <w:rPr>
                <w:noProof/>
                <w:webHidden/>
              </w:rPr>
              <w:t>16</w:t>
            </w:r>
            <w:r>
              <w:rPr>
                <w:noProof/>
                <w:webHidden/>
              </w:rPr>
              <w:fldChar w:fldCharType="end"/>
            </w:r>
          </w:hyperlink>
        </w:p>
        <w:p w14:paraId="2A3DB29B" w14:textId="5DE4A975" w:rsidR="006B1AF7" w:rsidRPr="0048675F" w:rsidRDefault="00320A71" w:rsidP="006B1AF7">
          <w:pPr>
            <w:rPr>
              <w:rFonts w:ascii="Times New Roman" w:hAnsi="Times New Roman" w:cs="Times New Roman"/>
            </w:rPr>
          </w:pPr>
          <w:r w:rsidRPr="0048675F">
            <w:rPr>
              <w:rFonts w:ascii="Times New Roman" w:hAnsi="Times New Roman" w:cs="Times New Roman"/>
              <w:b/>
              <w:bCs/>
              <w:i/>
              <w:iCs/>
              <w:caps/>
              <w:sz w:val="24"/>
              <w:szCs w:val="24"/>
              <w:u w:val="single"/>
            </w:rPr>
            <w:fldChar w:fldCharType="end"/>
          </w:r>
        </w:p>
      </w:sdtContent>
    </w:sdt>
    <w:p w14:paraId="56D28B8B" w14:textId="77777777" w:rsidR="006B1AF7" w:rsidRPr="0048675F" w:rsidRDefault="006B1AF7">
      <w:pPr>
        <w:spacing w:after="0" w:line="240" w:lineRule="auto"/>
        <w:rPr>
          <w:rFonts w:ascii="Times New Roman" w:eastAsia="Times New Roman" w:hAnsi="Times New Roman" w:cs="Times New Roman"/>
          <w:b/>
          <w:bCs/>
          <w:kern w:val="32"/>
          <w:sz w:val="36"/>
          <w:szCs w:val="32"/>
          <w14:ligatures w14:val="none"/>
        </w:rPr>
      </w:pPr>
      <w:r w:rsidRPr="0048675F">
        <w:rPr>
          <w:rFonts w:ascii="Times New Roman" w:hAnsi="Times New Roman"/>
        </w:rPr>
        <w:br w:type="page"/>
      </w:r>
    </w:p>
    <w:p w14:paraId="18FE35C5" w14:textId="2F62C2D2" w:rsidR="00293CC3" w:rsidRDefault="006B1AF7" w:rsidP="00037EFD">
      <w:pPr>
        <w:pStyle w:val="Titre1"/>
      </w:pPr>
      <w:bookmarkStart w:id="0" w:name="_Toc155353392"/>
      <w:r w:rsidRPr="0048675F">
        <w:lastRenderedPageBreak/>
        <w:t>Introdu</w:t>
      </w:r>
      <w:r w:rsidR="00514E74" w:rsidRPr="0048675F">
        <w:t>ction</w:t>
      </w:r>
      <w:bookmarkEnd w:id="0"/>
    </w:p>
    <w:p w14:paraId="656775D9" w14:textId="77777777" w:rsidR="00037EFD" w:rsidRPr="00037EFD" w:rsidRDefault="00037EFD" w:rsidP="00037EFD"/>
    <w:p w14:paraId="5305E0CA" w14:textId="44533BA4" w:rsidR="00514E74" w:rsidRDefault="00514E74" w:rsidP="00293CC3">
      <w:pPr>
        <w:pStyle w:val="Titre2"/>
      </w:pPr>
      <w:bookmarkStart w:id="1" w:name="_Toc155353393"/>
      <w:r w:rsidRPr="0048675F">
        <w:t>Présentation du projet et de son objectif.</w:t>
      </w:r>
      <w:bookmarkEnd w:id="1"/>
    </w:p>
    <w:p w14:paraId="7C9A504F" w14:textId="77777777" w:rsidR="00157267" w:rsidRDefault="00157267" w:rsidP="00157267"/>
    <w:p w14:paraId="3C58856A" w14:textId="0EFD1C1F" w:rsidR="007110D8" w:rsidRDefault="005E160C" w:rsidP="00157267">
      <w:r w:rsidRPr="005E160C">
        <w:t>Ce rapport présente le projet LO21, réalisé dans le cadre de notre cursus en informatique. L'objectif principal de ce projet est la conception et la réalisation d'un système expert, une composante clé dans le domaine de l'intelligence artificielle. Un système expert simule le raisonnement humain dans un domaine de connaissance spécifique, en utilisant des règles et des faits pour tirer des conclusions logiques.</w:t>
      </w:r>
    </w:p>
    <w:p w14:paraId="2EA17FC5" w14:textId="29C2F08E" w:rsidR="00037EFD" w:rsidRPr="00157267" w:rsidRDefault="00037EFD" w:rsidP="00157267">
      <w:r w:rsidRPr="00037EFD">
        <w:t>Le projet LO21 vise à développer un système expert dans lequel les connaissances sont représentées sous forme de propositions logiques pouvant être vraies ou fausses. L'accent est mis sur la capacité du système à traiter ces propositions pour déduire de nouveaux faits, simulant ainsi un processus de raisonnement logique complexe. Les objectifs spécifiques comprennent la conception d'une base de connaissances, la mise en place d'une base de faits, et le développement d'un moteur d'inférence efficace.</w:t>
      </w:r>
    </w:p>
    <w:p w14:paraId="3FDEF239" w14:textId="27131906" w:rsidR="006B1AF7" w:rsidRDefault="00514E74" w:rsidP="00293CC3">
      <w:pPr>
        <w:pStyle w:val="Titre2"/>
      </w:pPr>
      <w:bookmarkStart w:id="2" w:name="_Toc155353394"/>
      <w:r w:rsidRPr="0048675F">
        <w:t>Brève description du système expert et de ses composantes.</w:t>
      </w:r>
      <w:bookmarkEnd w:id="2"/>
    </w:p>
    <w:p w14:paraId="3CC6AC82" w14:textId="77777777" w:rsidR="00037EFD" w:rsidRPr="00037EFD" w:rsidRDefault="00037EFD" w:rsidP="00037EFD"/>
    <w:p w14:paraId="4BAA7416" w14:textId="2F1B224A" w:rsidR="00185F68" w:rsidRPr="00185F68" w:rsidRDefault="00514E74" w:rsidP="00185F68">
      <w:pPr>
        <w:pStyle w:val="Titre3"/>
      </w:pPr>
      <w:r w:rsidRPr="0048675F">
        <w:t>Base de connaissance</w:t>
      </w:r>
    </w:p>
    <w:p w14:paraId="372A5D49" w14:textId="478C0C96" w:rsidR="00037EFD" w:rsidRPr="00037EFD" w:rsidRDefault="0009420C" w:rsidP="00037EFD">
      <w:r>
        <w:t>La base de connaissance est le c</w:t>
      </w:r>
      <w:r w:rsidR="00185F68" w:rsidRPr="00185F68">
        <w:t>œur du système, elle stocke une série de règles. Chaque règle est formée d'une prémisse, qui est un ensemble de propositions liées par des opérateurs logiques, et d'une conclusion, qui est une proposition unique. Ces règles sont utilisées pour le processus d'inférence.</w:t>
      </w:r>
    </w:p>
    <w:p w14:paraId="39BE9257" w14:textId="1C7F2013" w:rsidR="00514E74" w:rsidRDefault="00514E74" w:rsidP="00293CC3">
      <w:pPr>
        <w:pStyle w:val="Titre3"/>
      </w:pPr>
      <w:r w:rsidRPr="0048675F">
        <w:t>Base de faits</w:t>
      </w:r>
    </w:p>
    <w:p w14:paraId="72E3B665" w14:textId="09A5C8F5" w:rsidR="00037EFD" w:rsidRPr="00037EFD" w:rsidRDefault="00787286" w:rsidP="00037EFD">
      <w:r>
        <w:t>Une</w:t>
      </w:r>
      <w:r w:rsidR="00185F68" w:rsidRPr="00185F68">
        <w:t xml:space="preserve"> base</w:t>
      </w:r>
      <w:r>
        <w:t xml:space="preserve"> de faits</w:t>
      </w:r>
      <w:r w:rsidR="00185F68" w:rsidRPr="00185F68">
        <w:t xml:space="preserve"> contient un ensemble de propositions considérées comme vraies. Elle représente les connaissances actuelles du système et sert de point de départ pour l'inférence.</w:t>
      </w:r>
    </w:p>
    <w:p w14:paraId="4B1A332C" w14:textId="53FE4674" w:rsidR="00514E74" w:rsidRPr="0048675F" w:rsidRDefault="00514E74" w:rsidP="00293CC3">
      <w:pPr>
        <w:pStyle w:val="Titre3"/>
      </w:pPr>
      <w:r w:rsidRPr="0048675F">
        <w:t>Moteur</w:t>
      </w:r>
    </w:p>
    <w:p w14:paraId="70155800" w14:textId="1717E4E8" w:rsidR="00514E74" w:rsidRPr="0048675F" w:rsidRDefault="004F2E80">
      <w:pPr>
        <w:spacing w:after="0" w:line="240" w:lineRule="auto"/>
        <w:rPr>
          <w:rFonts w:ascii="Times New Roman" w:hAnsi="Times New Roman"/>
        </w:rPr>
      </w:pPr>
      <w:r w:rsidRPr="004F2E80">
        <w:rPr>
          <w:rFonts w:ascii="Times New Roman" w:hAnsi="Times New Roman"/>
        </w:rPr>
        <w:t>Il s'agit du mécanisme qui applique les règles de la base de connaissances aux faits de la base de faits pour déduire de nouveaux faits. Ce processus d'inférence est au cœur de la fonctionnalité du système expert.</w:t>
      </w:r>
    </w:p>
    <w:p w14:paraId="69D74FBF" w14:textId="77777777" w:rsidR="004F2E80" w:rsidRDefault="004F2E80">
      <w:pPr>
        <w:spacing w:after="0" w:line="240" w:lineRule="auto"/>
        <w:rPr>
          <w:rFonts w:ascii="Times New Roman" w:hAnsi="Times New Roman"/>
        </w:rPr>
      </w:pPr>
    </w:p>
    <w:p w14:paraId="42C35F0E" w14:textId="77777777" w:rsidR="0009420C" w:rsidRDefault="0009420C">
      <w:pPr>
        <w:spacing w:after="0" w:line="240" w:lineRule="auto"/>
        <w:rPr>
          <w:rFonts w:ascii="Times New Roman" w:hAnsi="Times New Roman"/>
        </w:rPr>
      </w:pPr>
    </w:p>
    <w:p w14:paraId="4ACCBA38" w14:textId="3452479A" w:rsidR="006B1AF7" w:rsidRDefault="004F2E80">
      <w:pPr>
        <w:spacing w:after="0" w:line="240" w:lineRule="auto"/>
        <w:rPr>
          <w:rFonts w:ascii="Times New Roman" w:hAnsi="Times New Roman"/>
        </w:rPr>
      </w:pPr>
      <w:r w:rsidRPr="004F2E80">
        <w:rPr>
          <w:rFonts w:ascii="Times New Roman" w:hAnsi="Times New Roman"/>
        </w:rPr>
        <w:t>En somme, ce projet LO21 est une exploration approfondie dans la conception et l'implémentation d'un système expert, mettant en avant les compétences en programmation, en logique et en conception algorithmique. Ce rapport détaille les étapes de développement du système, de sa conception à sa réalisation, et examine les résultats obtenus à travers divers tests et analyses.</w:t>
      </w:r>
    </w:p>
    <w:p w14:paraId="0D0771BC" w14:textId="71A2F191" w:rsidR="0009420C" w:rsidRDefault="0009420C">
      <w:pPr>
        <w:spacing w:after="0" w:line="240" w:lineRule="auto"/>
        <w:rPr>
          <w:rFonts w:ascii="Times New Roman" w:hAnsi="Times New Roman"/>
        </w:rPr>
      </w:pPr>
      <w:r>
        <w:rPr>
          <w:rFonts w:ascii="Times New Roman" w:hAnsi="Times New Roman"/>
        </w:rPr>
        <w:br w:type="page"/>
      </w:r>
    </w:p>
    <w:p w14:paraId="4E1CABB5" w14:textId="74789171" w:rsidR="006B1AF7" w:rsidRPr="0048675F" w:rsidRDefault="00293CC3" w:rsidP="00293CC3">
      <w:pPr>
        <w:pStyle w:val="Titre1"/>
      </w:pPr>
      <w:bookmarkStart w:id="3" w:name="_Toc155353395"/>
      <w:r w:rsidRPr="0048675F">
        <w:lastRenderedPageBreak/>
        <w:t>Implémentation</w:t>
      </w:r>
      <w:r w:rsidR="00514E74" w:rsidRPr="0048675F">
        <w:t xml:space="preserve"> </w:t>
      </w:r>
      <w:r w:rsidR="00C27E25">
        <w:t xml:space="preserve">des </w:t>
      </w:r>
      <w:r w:rsidR="00514E74" w:rsidRPr="0048675F">
        <w:t>c</w:t>
      </w:r>
      <w:r w:rsidR="006B1AF7" w:rsidRPr="0048675F">
        <w:t>omposantes du système</w:t>
      </w:r>
      <w:bookmarkEnd w:id="3"/>
    </w:p>
    <w:p w14:paraId="2182F249" w14:textId="77777777" w:rsidR="00514E74" w:rsidRPr="0048675F" w:rsidRDefault="00514E74">
      <w:pPr>
        <w:spacing w:after="0" w:line="240" w:lineRule="auto"/>
        <w:rPr>
          <w:rFonts w:ascii="Times New Roman" w:hAnsi="Times New Roman"/>
        </w:rPr>
      </w:pPr>
    </w:p>
    <w:p w14:paraId="002E17FB" w14:textId="472F7E16" w:rsidR="004358DF" w:rsidRDefault="00E210AA" w:rsidP="004358DF">
      <w:pPr>
        <w:pStyle w:val="Titre2"/>
      </w:pPr>
      <w:bookmarkStart w:id="4" w:name="_Toc155353396"/>
      <w:r w:rsidRPr="0048675F">
        <w:t>Choix de structure de données</w:t>
      </w:r>
      <w:bookmarkEnd w:id="4"/>
    </w:p>
    <w:p w14:paraId="4DE34483" w14:textId="77777777" w:rsidR="004358DF" w:rsidRPr="004358DF" w:rsidRDefault="004358DF" w:rsidP="004358DF"/>
    <w:p w14:paraId="1AD2A0CB" w14:textId="26F615DB" w:rsidR="004358DF" w:rsidRDefault="004358DF" w:rsidP="000C0117">
      <w:r>
        <w:t>N</w:t>
      </w:r>
      <w:r w:rsidRPr="004358DF">
        <w:t>ous avons choisi d'implémenter les composantes du système expert en utilisant des structures de données</w:t>
      </w:r>
      <w:r w:rsidR="0034279C">
        <w:t xml:space="preserve"> sous forme de listes chainées</w:t>
      </w:r>
      <w:r w:rsidRPr="004358DF">
        <w:t xml:space="preserve"> spécialement conçues pour représenter les règles, les propositions, et les bases de connaissances et de faits. Les choix ont été guidés par le besoin de gérer efficacement des listes de propositions et de règles, ainsi que par la nécessité d'une manipulation aisée des éléments pour les opérations d'inférence.</w:t>
      </w:r>
    </w:p>
    <w:p w14:paraId="745B3DE4" w14:textId="51FFFAFD" w:rsidR="002B2AC1" w:rsidRDefault="00CB1FFE" w:rsidP="00AD0734">
      <w:r>
        <w:t xml:space="preserve">Les </w:t>
      </w:r>
      <w:r w:rsidR="002B2AC1">
        <w:t xml:space="preserve">données </w:t>
      </w:r>
      <w:r>
        <w:t xml:space="preserve">sont donc </w:t>
      </w:r>
      <w:r w:rsidR="002B1879">
        <w:t>organisées</w:t>
      </w:r>
      <w:r>
        <w:t xml:space="preserve"> de la manière suivante</w:t>
      </w:r>
      <w:r w:rsidR="00090D21">
        <w:t> :</w:t>
      </w:r>
    </w:p>
    <w:p w14:paraId="5DB760F2" w14:textId="2F646D40" w:rsidR="00090D21" w:rsidRDefault="00090D21" w:rsidP="00D9089A">
      <w:pPr>
        <w:pStyle w:val="Paragraphedeliste"/>
        <w:numPr>
          <w:ilvl w:val="0"/>
          <w:numId w:val="1"/>
        </w:numPr>
      </w:pPr>
      <w:r>
        <w:t>La base de connaissance est composée d’une liste chainée de règle</w:t>
      </w:r>
    </w:p>
    <w:p w14:paraId="7D5A1417" w14:textId="4E0885B2" w:rsidR="00287392" w:rsidRDefault="00090D21" w:rsidP="00D9089A">
      <w:pPr>
        <w:pStyle w:val="Paragraphedeliste"/>
        <w:numPr>
          <w:ilvl w:val="0"/>
          <w:numId w:val="1"/>
        </w:numPr>
      </w:pPr>
      <w:r>
        <w:t xml:space="preserve">Une règle est </w:t>
      </w:r>
      <w:r w:rsidR="002B1879">
        <w:t>composée</w:t>
      </w:r>
      <w:r>
        <w:t xml:space="preserve"> </w:t>
      </w:r>
      <w:r w:rsidR="00D9089A">
        <w:t>d’une liste chainée</w:t>
      </w:r>
      <w:r>
        <w:t xml:space="preserve"> de propositions</w:t>
      </w:r>
      <w:r w:rsidR="00287392">
        <w:t xml:space="preserve"> avec la conclusion comme dernière proposition </w:t>
      </w:r>
    </w:p>
    <w:p w14:paraId="0639AA4F" w14:textId="14B5ADB4" w:rsidR="002B2AC1" w:rsidRDefault="00287392" w:rsidP="00D9089A">
      <w:pPr>
        <w:pStyle w:val="Paragraphedeliste"/>
        <w:numPr>
          <w:ilvl w:val="0"/>
          <w:numId w:val="1"/>
        </w:numPr>
      </w:pPr>
      <w:r>
        <w:t xml:space="preserve">Une base de fait est </w:t>
      </w:r>
      <w:r w:rsidR="005F34E1">
        <w:t>une liste chainée</w:t>
      </w:r>
      <w:r>
        <w:t xml:space="preserve"> de faits.</w:t>
      </w:r>
    </w:p>
    <w:p w14:paraId="6995A08B" w14:textId="77777777" w:rsidR="006B60A8" w:rsidRPr="000C0117" w:rsidRDefault="006B60A8" w:rsidP="006B60A8"/>
    <w:p w14:paraId="13A67391" w14:textId="7B18B56F" w:rsidR="00E210AA" w:rsidRDefault="00E210AA" w:rsidP="002C2473">
      <w:pPr>
        <w:pStyle w:val="Titre2"/>
      </w:pPr>
      <w:bookmarkStart w:id="5" w:name="_Toc155353397"/>
      <w:r w:rsidRPr="0048675F">
        <w:t>Développement des types abstraits</w:t>
      </w:r>
      <w:bookmarkEnd w:id="5"/>
      <w:r w:rsidRPr="0048675F">
        <w:t> </w:t>
      </w:r>
    </w:p>
    <w:p w14:paraId="124F4AB1" w14:textId="77777777" w:rsidR="006B60A8" w:rsidRPr="006B60A8" w:rsidRDefault="006B60A8" w:rsidP="006B60A8"/>
    <w:p w14:paraId="013D19DB" w14:textId="0D7E0360" w:rsidR="00E210AA" w:rsidRDefault="00E210AA" w:rsidP="002C2473">
      <w:pPr>
        <w:pStyle w:val="Titre3"/>
      </w:pPr>
      <w:proofErr w:type="spellStart"/>
      <w:r w:rsidRPr="0048675F">
        <w:t>Elem_Bc</w:t>
      </w:r>
      <w:proofErr w:type="spellEnd"/>
    </w:p>
    <w:p w14:paraId="78421866" w14:textId="78E421A7" w:rsidR="00BC593E" w:rsidRDefault="00BC593E" w:rsidP="00BC593E">
      <w:r>
        <w:t>Une règle est une structure composée des champs : pointeur vers la première proposition de la prémisse</w:t>
      </w:r>
      <w:r w:rsidR="008649C1">
        <w:t xml:space="preserve"> (proposition* </w:t>
      </w:r>
      <w:r w:rsidR="005F34E1">
        <w:t>prémisse), un</w:t>
      </w:r>
      <w:r>
        <w:t xml:space="preserve"> pointeur vers la </w:t>
      </w:r>
      <w:r w:rsidR="00D9089A">
        <w:t>conclusion (</w:t>
      </w:r>
      <w:r w:rsidR="008649C1">
        <w:t>proposition* conclusion)</w:t>
      </w:r>
      <w:r>
        <w:t xml:space="preserve"> et un pointeur vers la prochaine règle</w:t>
      </w:r>
      <w:r w:rsidR="00833F09">
        <w:t xml:space="preserve"> (</w:t>
      </w:r>
      <w:r w:rsidR="00845D06">
        <w:t>règle</w:t>
      </w:r>
      <w:r w:rsidR="00833F09">
        <w:t>* prochain).</w:t>
      </w:r>
    </w:p>
    <w:p w14:paraId="2C206C7B" w14:textId="4D28132F" w:rsidR="00147F33" w:rsidRDefault="00D63602" w:rsidP="00147F33">
      <w:r w:rsidRPr="00750944">
        <w:rPr>
          <w:noProof/>
        </w:rPr>
        <w:drawing>
          <wp:anchor distT="0" distB="0" distL="114300" distR="114300" simplePos="0" relativeHeight="251692032" behindDoc="0" locked="0" layoutInCell="1" allowOverlap="1" wp14:anchorId="7C84516D" wp14:editId="15704491">
            <wp:simplePos x="0" y="0"/>
            <wp:positionH relativeFrom="margin">
              <wp:align>center</wp:align>
            </wp:positionH>
            <wp:positionV relativeFrom="paragraph">
              <wp:posOffset>498328</wp:posOffset>
            </wp:positionV>
            <wp:extent cx="3556000" cy="2362835"/>
            <wp:effectExtent l="0" t="0" r="6350" b="0"/>
            <wp:wrapThrough wrapText="bothSides">
              <wp:wrapPolygon edited="0">
                <wp:start x="0" y="0"/>
                <wp:lineTo x="0" y="21420"/>
                <wp:lineTo x="21523" y="21420"/>
                <wp:lineTo x="21523" y="0"/>
                <wp:lineTo x="0" y="0"/>
              </wp:wrapPolygon>
            </wp:wrapThrough>
            <wp:docPr id="12425887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88722" name="Image 1"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56000" cy="2362835"/>
                    </a:xfrm>
                    <a:prstGeom prst="rect">
                      <a:avLst/>
                    </a:prstGeom>
                  </pic:spPr>
                </pic:pic>
              </a:graphicData>
            </a:graphic>
            <wp14:sizeRelH relativeFrom="page">
              <wp14:pctWidth>0</wp14:pctWidth>
            </wp14:sizeRelH>
            <wp14:sizeRelV relativeFrom="page">
              <wp14:pctHeight>0</wp14:pctHeight>
            </wp14:sizeRelV>
          </wp:anchor>
        </w:drawing>
      </w:r>
      <w:r w:rsidR="00E821DD">
        <w:t>Ce type dispose de fonctions clés pour pouvoir les manipuler</w:t>
      </w:r>
      <w:r w:rsidR="007B29B1">
        <w:t xml:space="preserve"> comme :</w:t>
      </w:r>
    </w:p>
    <w:p w14:paraId="7A133F32" w14:textId="055BD9FD" w:rsidR="00CA6A9E" w:rsidRDefault="0062684E" w:rsidP="00294D7A">
      <w:r w:rsidRPr="0062684E">
        <w:rPr>
          <w:noProof/>
        </w:rPr>
        <w:lastRenderedPageBreak/>
        <w:drawing>
          <wp:inline distT="0" distB="0" distL="0" distR="0" wp14:anchorId="07673672" wp14:editId="375CEE3D">
            <wp:extent cx="5731510" cy="4240530"/>
            <wp:effectExtent l="0" t="0" r="2540" b="7620"/>
            <wp:docPr id="7274679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67982" name="Image 1" descr="Une image contenant texte, capture d’écran, Police&#10;&#10;Description générée automatiquement"/>
                    <pic:cNvPicPr/>
                  </pic:nvPicPr>
                  <pic:blipFill>
                    <a:blip r:embed="rId14"/>
                    <a:stretch>
                      <a:fillRect/>
                    </a:stretch>
                  </pic:blipFill>
                  <pic:spPr>
                    <a:xfrm>
                      <a:off x="0" y="0"/>
                      <a:ext cx="5731510" cy="4240530"/>
                    </a:xfrm>
                    <a:prstGeom prst="rect">
                      <a:avLst/>
                    </a:prstGeom>
                  </pic:spPr>
                </pic:pic>
              </a:graphicData>
            </a:graphic>
          </wp:inline>
        </w:drawing>
      </w:r>
    </w:p>
    <w:p w14:paraId="5A3A4361" w14:textId="53A6E34D" w:rsidR="0062684E" w:rsidRDefault="00FC37D6" w:rsidP="00147F33">
      <w:r w:rsidRPr="00FC37D6">
        <w:rPr>
          <w:noProof/>
        </w:rPr>
        <w:drawing>
          <wp:inline distT="0" distB="0" distL="0" distR="0" wp14:anchorId="446AF4BD" wp14:editId="30FDB82F">
            <wp:extent cx="5731510" cy="4284980"/>
            <wp:effectExtent l="0" t="0" r="2540" b="1270"/>
            <wp:docPr id="6082801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0193" name="Image 1" descr="Une image contenant texte, capture d’écran, Police&#10;&#10;Description générée automatiquement"/>
                    <pic:cNvPicPr/>
                  </pic:nvPicPr>
                  <pic:blipFill>
                    <a:blip r:embed="rId15"/>
                    <a:stretch>
                      <a:fillRect/>
                    </a:stretch>
                  </pic:blipFill>
                  <pic:spPr>
                    <a:xfrm>
                      <a:off x="0" y="0"/>
                      <a:ext cx="5731510" cy="4284980"/>
                    </a:xfrm>
                    <a:prstGeom prst="rect">
                      <a:avLst/>
                    </a:prstGeom>
                  </pic:spPr>
                </pic:pic>
              </a:graphicData>
            </a:graphic>
          </wp:inline>
        </w:drawing>
      </w:r>
    </w:p>
    <w:p w14:paraId="49633BAA" w14:textId="0C8F3118" w:rsidR="00164A6B" w:rsidRDefault="00164A6B" w:rsidP="00147F33">
      <w:r w:rsidRPr="00164A6B">
        <w:rPr>
          <w:noProof/>
        </w:rPr>
        <w:lastRenderedPageBreak/>
        <w:drawing>
          <wp:anchor distT="0" distB="0" distL="114300" distR="114300" simplePos="0" relativeHeight="251693056" behindDoc="0" locked="0" layoutInCell="1" allowOverlap="1" wp14:anchorId="6C5B1ED0" wp14:editId="6739F0AC">
            <wp:simplePos x="0" y="0"/>
            <wp:positionH relativeFrom="column">
              <wp:posOffset>-438785</wp:posOffset>
            </wp:positionH>
            <wp:positionV relativeFrom="paragraph">
              <wp:posOffset>0</wp:posOffset>
            </wp:positionV>
            <wp:extent cx="6653530" cy="3207385"/>
            <wp:effectExtent l="0" t="0" r="0" b="0"/>
            <wp:wrapThrough wrapText="bothSides">
              <wp:wrapPolygon edited="0">
                <wp:start x="0" y="0"/>
                <wp:lineTo x="0" y="21425"/>
                <wp:lineTo x="21522" y="21425"/>
                <wp:lineTo x="21522" y="0"/>
                <wp:lineTo x="0" y="0"/>
              </wp:wrapPolygon>
            </wp:wrapThrough>
            <wp:docPr id="208419080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0805" name="Image 1" descr="Une image contenant texte, capture d’écran, Police"/>
                    <pic:cNvPicPr/>
                  </pic:nvPicPr>
                  <pic:blipFill>
                    <a:blip r:embed="rId16">
                      <a:extLst>
                        <a:ext uri="{28A0092B-C50C-407E-A947-70E740481C1C}">
                          <a14:useLocalDpi xmlns:a14="http://schemas.microsoft.com/office/drawing/2010/main" val="0"/>
                        </a:ext>
                      </a:extLst>
                    </a:blip>
                    <a:stretch>
                      <a:fillRect/>
                    </a:stretch>
                  </pic:blipFill>
                  <pic:spPr>
                    <a:xfrm>
                      <a:off x="0" y="0"/>
                      <a:ext cx="6653530" cy="3207385"/>
                    </a:xfrm>
                    <a:prstGeom prst="rect">
                      <a:avLst/>
                    </a:prstGeom>
                  </pic:spPr>
                </pic:pic>
              </a:graphicData>
            </a:graphic>
            <wp14:sizeRelH relativeFrom="page">
              <wp14:pctWidth>0</wp14:pctWidth>
            </wp14:sizeRelH>
            <wp14:sizeRelV relativeFrom="page">
              <wp14:pctHeight>0</wp14:pctHeight>
            </wp14:sizeRelV>
          </wp:anchor>
        </w:drawing>
      </w:r>
    </w:p>
    <w:p w14:paraId="56B5D53E" w14:textId="30C24F32" w:rsidR="00FC4475" w:rsidRDefault="00FC4475" w:rsidP="00147F33">
      <w:r w:rsidRPr="00FC4475">
        <w:rPr>
          <w:noProof/>
        </w:rPr>
        <w:drawing>
          <wp:inline distT="0" distB="0" distL="0" distR="0" wp14:anchorId="2964F86C" wp14:editId="200F0E01">
            <wp:extent cx="5731510" cy="4279900"/>
            <wp:effectExtent l="0" t="0" r="2540" b="6350"/>
            <wp:docPr id="15065088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8846" name="Image 1" descr="Une image contenant texte, capture d’écran, Police&#10;&#10;Description générée automatiquement"/>
                    <pic:cNvPicPr/>
                  </pic:nvPicPr>
                  <pic:blipFill>
                    <a:blip r:embed="rId17"/>
                    <a:stretch>
                      <a:fillRect/>
                    </a:stretch>
                  </pic:blipFill>
                  <pic:spPr>
                    <a:xfrm>
                      <a:off x="0" y="0"/>
                      <a:ext cx="5731510" cy="4279900"/>
                    </a:xfrm>
                    <a:prstGeom prst="rect">
                      <a:avLst/>
                    </a:prstGeom>
                  </pic:spPr>
                </pic:pic>
              </a:graphicData>
            </a:graphic>
          </wp:inline>
        </w:drawing>
      </w:r>
    </w:p>
    <w:p w14:paraId="7B146E99" w14:textId="7386605E" w:rsidR="00697301" w:rsidRDefault="00697301" w:rsidP="00D63602">
      <w:pPr>
        <w:jc w:val="center"/>
      </w:pPr>
      <w:r w:rsidRPr="00697301">
        <w:rPr>
          <w:noProof/>
        </w:rPr>
        <w:lastRenderedPageBreak/>
        <w:drawing>
          <wp:inline distT="0" distB="0" distL="0" distR="0" wp14:anchorId="052BF814" wp14:editId="02D8C98C">
            <wp:extent cx="4388076" cy="2533780"/>
            <wp:effectExtent l="0" t="0" r="0" b="0"/>
            <wp:docPr id="135949885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8850" name="Image 1" descr="Une image contenant texte, capture d’écran, Police&#10;&#10;Description générée automatiquement"/>
                    <pic:cNvPicPr/>
                  </pic:nvPicPr>
                  <pic:blipFill>
                    <a:blip r:embed="rId18"/>
                    <a:stretch>
                      <a:fillRect/>
                    </a:stretch>
                  </pic:blipFill>
                  <pic:spPr>
                    <a:xfrm>
                      <a:off x="0" y="0"/>
                      <a:ext cx="4388076" cy="2533780"/>
                    </a:xfrm>
                    <a:prstGeom prst="rect">
                      <a:avLst/>
                    </a:prstGeom>
                  </pic:spPr>
                </pic:pic>
              </a:graphicData>
            </a:graphic>
          </wp:inline>
        </w:drawing>
      </w:r>
    </w:p>
    <w:p w14:paraId="28D1EC20" w14:textId="428B831A" w:rsidR="00095CE6" w:rsidRDefault="00095CE6" w:rsidP="00D63602">
      <w:pPr>
        <w:jc w:val="center"/>
      </w:pPr>
      <w:r w:rsidRPr="00095CE6">
        <w:rPr>
          <w:noProof/>
        </w:rPr>
        <w:drawing>
          <wp:inline distT="0" distB="0" distL="0" distR="0" wp14:anchorId="7D314400" wp14:editId="660A9FBF">
            <wp:extent cx="4324572" cy="1771741"/>
            <wp:effectExtent l="0" t="0" r="0" b="0"/>
            <wp:docPr id="196216172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1723" name="Image 1" descr="Une image contenant texte, capture d’écran, Police&#10;&#10;Description générée automatiquement"/>
                    <pic:cNvPicPr/>
                  </pic:nvPicPr>
                  <pic:blipFill>
                    <a:blip r:embed="rId19"/>
                    <a:stretch>
                      <a:fillRect/>
                    </a:stretch>
                  </pic:blipFill>
                  <pic:spPr>
                    <a:xfrm>
                      <a:off x="0" y="0"/>
                      <a:ext cx="4324572" cy="1771741"/>
                    </a:xfrm>
                    <a:prstGeom prst="rect">
                      <a:avLst/>
                    </a:prstGeom>
                  </pic:spPr>
                </pic:pic>
              </a:graphicData>
            </a:graphic>
          </wp:inline>
        </w:drawing>
      </w:r>
    </w:p>
    <w:p w14:paraId="50DE14A6" w14:textId="3296C2C2" w:rsidR="00585C1C" w:rsidRDefault="00585C1C" w:rsidP="00D63602">
      <w:pPr>
        <w:jc w:val="center"/>
      </w:pPr>
      <w:r w:rsidRPr="00585C1C">
        <w:rPr>
          <w:noProof/>
        </w:rPr>
        <w:drawing>
          <wp:inline distT="0" distB="0" distL="0" distR="0" wp14:anchorId="5CBA6005" wp14:editId="75028DF5">
            <wp:extent cx="4711942" cy="1676486"/>
            <wp:effectExtent l="0" t="0" r="0" b="0"/>
            <wp:docPr id="14123199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9996" name="Image 1" descr="Une image contenant texte, capture d’écran, Police&#10;&#10;Description générée automatiquement"/>
                    <pic:cNvPicPr/>
                  </pic:nvPicPr>
                  <pic:blipFill>
                    <a:blip r:embed="rId20"/>
                    <a:stretch>
                      <a:fillRect/>
                    </a:stretch>
                  </pic:blipFill>
                  <pic:spPr>
                    <a:xfrm>
                      <a:off x="0" y="0"/>
                      <a:ext cx="4711942" cy="1676486"/>
                    </a:xfrm>
                    <a:prstGeom prst="rect">
                      <a:avLst/>
                    </a:prstGeom>
                  </pic:spPr>
                </pic:pic>
              </a:graphicData>
            </a:graphic>
          </wp:inline>
        </w:drawing>
      </w:r>
    </w:p>
    <w:p w14:paraId="4D2C9149" w14:textId="77777777" w:rsidR="00164A6B" w:rsidRPr="00147F33" w:rsidRDefault="00164A6B" w:rsidP="00147F33"/>
    <w:p w14:paraId="08586954" w14:textId="365435AB" w:rsidR="00E210AA" w:rsidRDefault="00E210AA" w:rsidP="002C2473">
      <w:pPr>
        <w:pStyle w:val="Titre3"/>
      </w:pPr>
      <w:r w:rsidRPr="0048675F">
        <w:t>Proposition</w:t>
      </w:r>
    </w:p>
    <w:p w14:paraId="0A757599" w14:textId="70B2B0D0" w:rsidR="005B222B" w:rsidRDefault="005B222B" w:rsidP="005B222B">
      <w:r>
        <w:t>Une proposition est une structure dont les champs sont : une chaine de caractères</w:t>
      </w:r>
      <w:r w:rsidR="006C6FE8">
        <w:t xml:space="preserve"> (char* value)</w:t>
      </w:r>
      <w:r>
        <w:t>, un pointeur vers la prochaine proposition</w:t>
      </w:r>
      <w:r w:rsidR="007548B0">
        <w:t xml:space="preserve"> (prop* next)</w:t>
      </w:r>
      <w:r>
        <w:t xml:space="preserve"> et un pointeur vers la précédente proposition</w:t>
      </w:r>
      <w:r w:rsidR="007548B0">
        <w:t xml:space="preserve"> (prop* prev).</w:t>
      </w:r>
    </w:p>
    <w:p w14:paraId="40DAF752" w14:textId="72062638" w:rsidR="00147F33" w:rsidRPr="00147F33" w:rsidRDefault="007548B0" w:rsidP="00147F33">
      <w:r>
        <w:t>Elles sont e</w:t>
      </w:r>
      <w:r w:rsidR="00294C8E" w:rsidRPr="00294C8E">
        <w:t>ssentielle</w:t>
      </w:r>
      <w:r>
        <w:t>s</w:t>
      </w:r>
      <w:r w:rsidR="00294C8E" w:rsidRPr="00294C8E">
        <w:t xml:space="preserve"> pour la construction des prémisses et conclusions dans les règles.</w:t>
      </w:r>
    </w:p>
    <w:p w14:paraId="4926B9E9" w14:textId="579BB903" w:rsidR="00E210AA" w:rsidRDefault="00E210AA" w:rsidP="002C2473">
      <w:pPr>
        <w:pStyle w:val="Titre3"/>
      </w:pPr>
      <w:r w:rsidRPr="0048675F">
        <w:t>Liste_BC</w:t>
      </w:r>
    </w:p>
    <w:p w14:paraId="0C986F85" w14:textId="3B224165" w:rsidR="00BC593E" w:rsidRDefault="00BC593E" w:rsidP="00BC593E">
      <w:r>
        <w:t xml:space="preserve">La base de connaissance est une structure dont les champs sont : un pointeur vers la première règle </w:t>
      </w:r>
      <w:r w:rsidR="00452203">
        <w:t xml:space="preserve">(elem_BC* BC) </w:t>
      </w:r>
      <w:r>
        <w:t>et le nombre de règles</w:t>
      </w:r>
      <w:r w:rsidR="00452203">
        <w:t xml:space="preserve"> (int nb_elem).</w:t>
      </w:r>
    </w:p>
    <w:p w14:paraId="4C3EC1F1" w14:textId="77777777" w:rsidR="007B29B1" w:rsidRDefault="007B29B1" w:rsidP="007B29B1">
      <w:r>
        <w:t>Ce type dispose de fonctions clés pour pouvoir les manipuler comme :</w:t>
      </w:r>
    </w:p>
    <w:p w14:paraId="12E4C4DA" w14:textId="54C0DE21" w:rsidR="00CE4C46" w:rsidRDefault="00ED32F0" w:rsidP="004D0444">
      <w:pPr>
        <w:jc w:val="center"/>
      </w:pPr>
      <w:r w:rsidRPr="00ED32F0">
        <w:rPr>
          <w:noProof/>
        </w:rPr>
        <w:lastRenderedPageBreak/>
        <w:drawing>
          <wp:inline distT="0" distB="0" distL="0" distR="0" wp14:anchorId="06166A27" wp14:editId="24F300FC">
            <wp:extent cx="3886400" cy="1968601"/>
            <wp:effectExtent l="0" t="0" r="0" b="0"/>
            <wp:docPr id="1764642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262" name="Image 1" descr="Une image contenant texte, capture d’écran, Police&#10;&#10;Description générée automatiquement"/>
                    <pic:cNvPicPr/>
                  </pic:nvPicPr>
                  <pic:blipFill>
                    <a:blip r:embed="rId21"/>
                    <a:stretch>
                      <a:fillRect/>
                    </a:stretch>
                  </pic:blipFill>
                  <pic:spPr>
                    <a:xfrm>
                      <a:off x="0" y="0"/>
                      <a:ext cx="3886400" cy="1968601"/>
                    </a:xfrm>
                    <a:prstGeom prst="rect">
                      <a:avLst/>
                    </a:prstGeom>
                  </pic:spPr>
                </pic:pic>
              </a:graphicData>
            </a:graphic>
          </wp:inline>
        </w:drawing>
      </w:r>
    </w:p>
    <w:p w14:paraId="486AE163" w14:textId="5D595354" w:rsidR="00786AD2" w:rsidRDefault="00786AD2" w:rsidP="004D0444">
      <w:pPr>
        <w:jc w:val="center"/>
      </w:pPr>
      <w:r w:rsidRPr="00786AD2">
        <w:rPr>
          <w:noProof/>
        </w:rPr>
        <w:drawing>
          <wp:inline distT="0" distB="0" distL="0" distR="0" wp14:anchorId="46DEA1D8" wp14:editId="3F8D0545">
            <wp:extent cx="5139080" cy="4135902"/>
            <wp:effectExtent l="0" t="0" r="4445" b="0"/>
            <wp:docPr id="9797979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97980" name="Image 1" descr="Une image contenant texte, capture d’écran, Police&#10;&#10;Description générée automatiquement"/>
                    <pic:cNvPicPr/>
                  </pic:nvPicPr>
                  <pic:blipFill>
                    <a:blip r:embed="rId22"/>
                    <a:stretch>
                      <a:fillRect/>
                    </a:stretch>
                  </pic:blipFill>
                  <pic:spPr>
                    <a:xfrm>
                      <a:off x="0" y="0"/>
                      <a:ext cx="5161142" cy="4153658"/>
                    </a:xfrm>
                    <a:prstGeom prst="rect">
                      <a:avLst/>
                    </a:prstGeom>
                  </pic:spPr>
                </pic:pic>
              </a:graphicData>
            </a:graphic>
          </wp:inline>
        </w:drawing>
      </w:r>
    </w:p>
    <w:p w14:paraId="350217D2" w14:textId="71AE1B16" w:rsidR="000B695B" w:rsidRDefault="000B695B" w:rsidP="004D0444">
      <w:pPr>
        <w:jc w:val="center"/>
      </w:pPr>
      <w:r w:rsidRPr="000B695B">
        <w:rPr>
          <w:noProof/>
        </w:rPr>
        <w:drawing>
          <wp:inline distT="0" distB="0" distL="0" distR="0" wp14:anchorId="3F5218B9" wp14:editId="4B8B4341">
            <wp:extent cx="5105662" cy="1854295"/>
            <wp:effectExtent l="0" t="0" r="0" b="0"/>
            <wp:docPr id="10580898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89818" name="Image 1" descr="Une image contenant texte, capture d’écran, Police&#10;&#10;Description générée automatiquement"/>
                    <pic:cNvPicPr/>
                  </pic:nvPicPr>
                  <pic:blipFill>
                    <a:blip r:embed="rId23"/>
                    <a:stretch>
                      <a:fillRect/>
                    </a:stretch>
                  </pic:blipFill>
                  <pic:spPr>
                    <a:xfrm>
                      <a:off x="0" y="0"/>
                      <a:ext cx="5105662" cy="1854295"/>
                    </a:xfrm>
                    <a:prstGeom prst="rect">
                      <a:avLst/>
                    </a:prstGeom>
                  </pic:spPr>
                </pic:pic>
              </a:graphicData>
            </a:graphic>
          </wp:inline>
        </w:drawing>
      </w:r>
    </w:p>
    <w:p w14:paraId="38A6E2B7" w14:textId="53BC7BEA" w:rsidR="00EF201B" w:rsidRDefault="00EF201B" w:rsidP="004D0444">
      <w:pPr>
        <w:jc w:val="center"/>
      </w:pPr>
      <w:r w:rsidRPr="00EF201B">
        <w:rPr>
          <w:noProof/>
        </w:rPr>
        <w:lastRenderedPageBreak/>
        <w:drawing>
          <wp:inline distT="0" distB="0" distL="0" distR="0" wp14:anchorId="00EA8FBC" wp14:editId="4198DCF7">
            <wp:extent cx="5550185" cy="5473981"/>
            <wp:effectExtent l="0" t="0" r="0" b="0"/>
            <wp:docPr id="6011035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3590" name="Image 1" descr="Une image contenant texte, capture d’écran, Police&#10;&#10;Description générée automatiquement"/>
                    <pic:cNvPicPr/>
                  </pic:nvPicPr>
                  <pic:blipFill>
                    <a:blip r:embed="rId24"/>
                    <a:stretch>
                      <a:fillRect/>
                    </a:stretch>
                  </pic:blipFill>
                  <pic:spPr>
                    <a:xfrm>
                      <a:off x="0" y="0"/>
                      <a:ext cx="5550185" cy="5473981"/>
                    </a:xfrm>
                    <a:prstGeom prst="rect">
                      <a:avLst/>
                    </a:prstGeom>
                  </pic:spPr>
                </pic:pic>
              </a:graphicData>
            </a:graphic>
          </wp:inline>
        </w:drawing>
      </w:r>
    </w:p>
    <w:p w14:paraId="6E0C9205" w14:textId="35447C4D" w:rsidR="00314022" w:rsidRPr="00147F33" w:rsidRDefault="00314022" w:rsidP="007B29B1"/>
    <w:p w14:paraId="0C10148B" w14:textId="200FF3F9" w:rsidR="004D0444" w:rsidRDefault="004D0444">
      <w:pPr>
        <w:spacing w:after="0" w:line="240" w:lineRule="auto"/>
      </w:pPr>
      <w:r>
        <w:br w:type="page"/>
      </w:r>
    </w:p>
    <w:p w14:paraId="38C4B1D5" w14:textId="0C158468" w:rsidR="00E210AA" w:rsidRDefault="00E210AA" w:rsidP="002C2473">
      <w:pPr>
        <w:pStyle w:val="Titre3"/>
      </w:pPr>
      <w:r w:rsidRPr="0048675F">
        <w:lastRenderedPageBreak/>
        <w:t>Liste_BF</w:t>
      </w:r>
    </w:p>
    <w:p w14:paraId="3FBA2F31" w14:textId="1E1C67EA" w:rsidR="00BC593E" w:rsidRDefault="00BC593E" w:rsidP="00BC593E">
      <w:r>
        <w:t>La base de fait est une structure dont les champs sont : un pointeur vers le premier fait</w:t>
      </w:r>
      <w:r w:rsidR="00452203">
        <w:t xml:space="preserve"> (proposition* BF)</w:t>
      </w:r>
      <w:r>
        <w:t xml:space="preserve"> et le nombre de faits</w:t>
      </w:r>
      <w:r w:rsidR="00452203">
        <w:t xml:space="preserve"> (int nb_elem).</w:t>
      </w:r>
    </w:p>
    <w:p w14:paraId="36E9533D" w14:textId="5EE2315B" w:rsidR="007B29B1" w:rsidRPr="00147F33" w:rsidRDefault="007B29B1" w:rsidP="007B29B1">
      <w:r>
        <w:t>Ce type dispose également de fonctions clés pour pouvoir les manipuler comme :</w:t>
      </w:r>
    </w:p>
    <w:p w14:paraId="33B1226C" w14:textId="5BC4705B" w:rsidR="00147F33" w:rsidRDefault="00512A79" w:rsidP="004D0444">
      <w:pPr>
        <w:jc w:val="center"/>
      </w:pPr>
      <w:r w:rsidRPr="00314022">
        <w:rPr>
          <w:noProof/>
        </w:rPr>
        <w:drawing>
          <wp:inline distT="0" distB="0" distL="0" distR="0" wp14:anchorId="1A174C12" wp14:editId="0ACE0F6E">
            <wp:extent cx="3587934" cy="2114659"/>
            <wp:effectExtent l="0" t="0" r="0" b="0"/>
            <wp:docPr id="18266516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1645" name="Image 1" descr="Une image contenant texte, capture d’écran, Police&#10;&#10;Description générée automatiquement"/>
                    <pic:cNvPicPr/>
                  </pic:nvPicPr>
                  <pic:blipFill>
                    <a:blip r:embed="rId25"/>
                    <a:stretch>
                      <a:fillRect/>
                    </a:stretch>
                  </pic:blipFill>
                  <pic:spPr>
                    <a:xfrm>
                      <a:off x="0" y="0"/>
                      <a:ext cx="3587934" cy="2114659"/>
                    </a:xfrm>
                    <a:prstGeom prst="rect">
                      <a:avLst/>
                    </a:prstGeom>
                  </pic:spPr>
                </pic:pic>
              </a:graphicData>
            </a:graphic>
          </wp:inline>
        </w:drawing>
      </w:r>
    </w:p>
    <w:p w14:paraId="6BB10AB8" w14:textId="71D67C09" w:rsidR="003B2D8C" w:rsidRPr="00147F33" w:rsidRDefault="003B2D8C" w:rsidP="004D0444">
      <w:pPr>
        <w:jc w:val="center"/>
      </w:pPr>
      <w:r w:rsidRPr="003B2D8C">
        <w:rPr>
          <w:noProof/>
        </w:rPr>
        <w:drawing>
          <wp:inline distT="0" distB="0" distL="0" distR="0" wp14:anchorId="4C614746" wp14:editId="0018CBC8">
            <wp:extent cx="5731510" cy="3938905"/>
            <wp:effectExtent l="0" t="0" r="2540" b="4445"/>
            <wp:docPr id="115132158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1581" name="Image 1" descr="Une image contenant texte, capture d’écran, logiciel&#10;&#10;Description générée automatiquement"/>
                    <pic:cNvPicPr/>
                  </pic:nvPicPr>
                  <pic:blipFill>
                    <a:blip r:embed="rId26"/>
                    <a:stretch>
                      <a:fillRect/>
                    </a:stretch>
                  </pic:blipFill>
                  <pic:spPr>
                    <a:xfrm>
                      <a:off x="0" y="0"/>
                      <a:ext cx="5731510" cy="3938905"/>
                    </a:xfrm>
                    <a:prstGeom prst="rect">
                      <a:avLst/>
                    </a:prstGeom>
                  </pic:spPr>
                </pic:pic>
              </a:graphicData>
            </a:graphic>
          </wp:inline>
        </w:drawing>
      </w:r>
    </w:p>
    <w:p w14:paraId="1E0AC37F" w14:textId="0277C199" w:rsidR="00E210AA" w:rsidRPr="0048675F" w:rsidRDefault="0048675F">
      <w:pPr>
        <w:spacing w:after="0" w:line="240" w:lineRule="auto"/>
        <w:rPr>
          <w:rFonts w:ascii="Times New Roman" w:hAnsi="Times New Roman"/>
        </w:rPr>
      </w:pPr>
      <w:r w:rsidRPr="0048675F">
        <w:rPr>
          <w:rFonts w:ascii="Times New Roman" w:hAnsi="Times New Roman"/>
        </w:rPr>
        <w:br w:type="page"/>
      </w:r>
    </w:p>
    <w:p w14:paraId="45509E7E" w14:textId="2022DA35" w:rsidR="00E210AA" w:rsidRDefault="00E210AA" w:rsidP="00293CC3">
      <w:pPr>
        <w:pStyle w:val="Titre1"/>
      </w:pPr>
      <w:bookmarkStart w:id="6" w:name="_Toc155353398"/>
      <w:r w:rsidRPr="0048675F">
        <w:lastRenderedPageBreak/>
        <w:t>Le moteur d’inférence</w:t>
      </w:r>
      <w:bookmarkEnd w:id="6"/>
    </w:p>
    <w:p w14:paraId="1F4099D8" w14:textId="77777777" w:rsidR="006B60A8" w:rsidRPr="006B60A8" w:rsidRDefault="006B60A8" w:rsidP="006B60A8"/>
    <w:p w14:paraId="66E5B18D" w14:textId="4C4DEA08" w:rsidR="00052F33" w:rsidRDefault="00052F33" w:rsidP="00322693">
      <w:pPr>
        <w:pStyle w:val="Titre2"/>
      </w:pPr>
      <w:bookmarkStart w:id="7" w:name="_Toc155353399"/>
      <w:r>
        <w:t>Importation des données</w:t>
      </w:r>
      <w:bookmarkEnd w:id="7"/>
    </w:p>
    <w:p w14:paraId="0FFC5E79" w14:textId="77777777" w:rsidR="006B60A8" w:rsidRPr="006B60A8" w:rsidRDefault="006B60A8" w:rsidP="006B60A8"/>
    <w:p w14:paraId="0A54D16F" w14:textId="5D8D11D2" w:rsidR="003550DA" w:rsidRDefault="003550DA" w:rsidP="000D43A2">
      <w:pPr>
        <w:pStyle w:val="Titre3"/>
      </w:pPr>
      <w:r>
        <w:t xml:space="preserve">Base de </w:t>
      </w:r>
      <w:r w:rsidR="00EA6440">
        <w:t>données</w:t>
      </w:r>
    </w:p>
    <w:p w14:paraId="07761F90" w14:textId="38776A30" w:rsidR="000D43A2" w:rsidRPr="000D43A2" w:rsidRDefault="000D43A2" w:rsidP="000D43A2">
      <w:r w:rsidRPr="000D43A2">
        <w:t>Le moteur d'inférence du projet LO21 joue un rôle crucial en traitant les données importées pour réaliser des déductions logiques. Les données sont importées à partir d'un fichier "sauvegard</w:t>
      </w:r>
      <w:r w:rsidR="006B60A8">
        <w:t>e.txt</w:t>
      </w:r>
      <w:r w:rsidRPr="000D43A2">
        <w:t>", où elles sont organisées dans un format spécifique. Chaque ligne du fichier représente soit une règle sous la forme "A, B =&gt; C", où A et B sont les prémisses menant à la conclusion C, soit un fait isolé comme "A" ou "B". Cette organisation facilite la séparation claire entre les règles et les faits, éléments fondamentaux pour le processus d'inférence.</w:t>
      </w:r>
    </w:p>
    <w:p w14:paraId="74F4B439" w14:textId="66BB6FFD" w:rsidR="003550DA" w:rsidRDefault="009C26FD" w:rsidP="000D43A2">
      <w:pPr>
        <w:pStyle w:val="Titre3"/>
      </w:pPr>
      <w:r w:rsidRPr="00294D7A">
        <w:drawing>
          <wp:anchor distT="0" distB="0" distL="114300" distR="114300" simplePos="0" relativeHeight="251694080" behindDoc="0" locked="0" layoutInCell="1" allowOverlap="1" wp14:anchorId="22D5F474" wp14:editId="14319CA0">
            <wp:simplePos x="0" y="0"/>
            <wp:positionH relativeFrom="margin">
              <wp:align>left</wp:align>
            </wp:positionH>
            <wp:positionV relativeFrom="paragraph">
              <wp:posOffset>293370</wp:posOffset>
            </wp:positionV>
            <wp:extent cx="5387340" cy="4550410"/>
            <wp:effectExtent l="0" t="0" r="3810" b="2540"/>
            <wp:wrapThrough wrapText="bothSides">
              <wp:wrapPolygon edited="0">
                <wp:start x="0" y="0"/>
                <wp:lineTo x="0" y="21522"/>
                <wp:lineTo x="21539" y="21522"/>
                <wp:lineTo x="21539" y="0"/>
                <wp:lineTo x="0" y="0"/>
              </wp:wrapPolygon>
            </wp:wrapThrough>
            <wp:docPr id="6442413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41317"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390988" cy="4553979"/>
                    </a:xfrm>
                    <a:prstGeom prst="rect">
                      <a:avLst/>
                    </a:prstGeom>
                  </pic:spPr>
                </pic:pic>
              </a:graphicData>
            </a:graphic>
            <wp14:sizeRelH relativeFrom="page">
              <wp14:pctWidth>0</wp14:pctWidth>
            </wp14:sizeRelH>
            <wp14:sizeRelV relativeFrom="page">
              <wp14:pctHeight>0</wp14:pctHeight>
            </wp14:sizeRelV>
          </wp:anchor>
        </w:drawing>
      </w:r>
      <w:r w:rsidR="000D43A2">
        <w:t>Fonction de chargement</w:t>
      </w:r>
    </w:p>
    <w:p w14:paraId="2A87C259" w14:textId="3A133783" w:rsidR="003E40AD" w:rsidRPr="00C3514A" w:rsidRDefault="006B60A8" w:rsidP="00C3514A">
      <w:r w:rsidRPr="006B60A8">
        <w:t xml:space="preserve">La fonction </w:t>
      </w:r>
      <w:r w:rsidR="00BF6FD6">
        <w:t>« </w:t>
      </w:r>
      <w:proofErr w:type="spellStart"/>
      <w:r w:rsidRPr="006B60A8">
        <w:t>charger_base_de_connaissances_et_faits</w:t>
      </w:r>
      <w:proofErr w:type="spellEnd"/>
      <w:r w:rsidR="00BF6FD6">
        <w:t> »</w:t>
      </w:r>
      <w:r w:rsidRPr="006B60A8">
        <w:t xml:space="preserve"> joue un rôle essentiel dans ce processus. Elle lit le fichier ligne par ligne, distinguant les règles des faits. Pour chaque règle, elle extrait les prémisses et la conclusion, construisant une structure </w:t>
      </w:r>
      <w:r w:rsidR="00BF6FD6">
        <w:t>« </w:t>
      </w:r>
      <w:r w:rsidRPr="006B60A8">
        <w:t>elem_BC</w:t>
      </w:r>
      <w:r w:rsidR="00BF6FD6">
        <w:t> »</w:t>
      </w:r>
      <w:r w:rsidRPr="006B60A8">
        <w:t xml:space="preserve"> qui est ensuite ajoutée à la base de connaissances. De même, chaque fait est identifié et ajouté à la base de faits. Cette fonction assure ainsi que toutes les données nécessaires sont correctement chargées et structurées pour être utilisées par le moteur d'inférence.</w:t>
      </w:r>
      <w:r w:rsidR="003E40AD">
        <w:br w:type="page"/>
      </w:r>
    </w:p>
    <w:p w14:paraId="197B14FF" w14:textId="4FCCF91F" w:rsidR="00E210AA" w:rsidRDefault="00971BE0" w:rsidP="00971BE0">
      <w:pPr>
        <w:pStyle w:val="Titre2"/>
      </w:pPr>
      <w:bookmarkStart w:id="8" w:name="_Toc155353400"/>
      <w:r>
        <w:lastRenderedPageBreak/>
        <w:t>Le main</w:t>
      </w:r>
      <w:bookmarkEnd w:id="8"/>
    </w:p>
    <w:p w14:paraId="797C2B4E" w14:textId="77777777" w:rsidR="00971BE0" w:rsidRDefault="00971BE0" w:rsidP="00971BE0"/>
    <w:p w14:paraId="21FCF2AD" w14:textId="1A4CE368" w:rsidR="00971BE0" w:rsidRDefault="004D0444" w:rsidP="00971BE0">
      <w:r w:rsidRPr="004D0444">
        <w:rPr>
          <w:noProof/>
        </w:rPr>
        <w:drawing>
          <wp:inline distT="0" distB="0" distL="0" distR="0" wp14:anchorId="12BCD251" wp14:editId="70DD367A">
            <wp:extent cx="4953255" cy="4610337"/>
            <wp:effectExtent l="0" t="0" r="0" b="0"/>
            <wp:docPr id="15913035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03519" name="Image 1" descr="Une image contenant texte, capture d’écran, Police&#10;&#10;Description générée automatiquement"/>
                    <pic:cNvPicPr/>
                  </pic:nvPicPr>
                  <pic:blipFill>
                    <a:blip r:embed="rId28"/>
                    <a:stretch>
                      <a:fillRect/>
                    </a:stretch>
                  </pic:blipFill>
                  <pic:spPr>
                    <a:xfrm>
                      <a:off x="0" y="0"/>
                      <a:ext cx="4953255" cy="4610337"/>
                    </a:xfrm>
                    <a:prstGeom prst="rect">
                      <a:avLst/>
                    </a:prstGeom>
                  </pic:spPr>
                </pic:pic>
              </a:graphicData>
            </a:graphic>
          </wp:inline>
        </w:drawing>
      </w:r>
      <w:r w:rsidR="00971BE0">
        <w:t>Le cœur du moteur d'inférence, situé dans la fonction principale (main), commence par charger les données à l'aide de la fonction mentionnée. Une fois les données chargées, le moteur parcourt la base de faits pour identifier les faits actuels. Ensuite, il applique récursivement les règles de la base de connaissances sur ces faits. À chaque étape, il vérifie si les prémisses d'une règle sont satisfaites par les faits actuels. Si c'est le cas, la conclusion de cette règle est ajoutée à la base de faits. Ce processus se poursuit jusqu'à ce qu'aucune nouvelle information ne puisse être déduite, signifiant que toutes les déductions possibles ont été réalisées.</w:t>
      </w:r>
    </w:p>
    <w:p w14:paraId="7FF69FAD" w14:textId="77777777" w:rsidR="00971BE0" w:rsidRDefault="00971BE0" w:rsidP="00971BE0">
      <w:r>
        <w:t>Le moteur d'inférence, grâce à cette méthodologie, parvient à simuler un raisonnement logique, partant d'un ensemble de faits et de règles pour arriver à de nouvelles conclusions. Cette approche reflète le fonctionnement des systèmes experts, où la capacité à tirer des conclusions à partir de connaissances préétablies est essentielle. L'organisation efficace des données et la fonctionnalité robuste de chargement et de traitement garantissent la fiabilité et l'efficacité du système dans la réalisation de son objectif principal : l'inférence de nouvelles connaissances.</w:t>
      </w:r>
    </w:p>
    <w:p w14:paraId="2E3B9C92" w14:textId="41299AC0" w:rsidR="0048675F" w:rsidRDefault="0048675F">
      <w:pPr>
        <w:spacing w:after="0" w:line="240" w:lineRule="auto"/>
      </w:pPr>
    </w:p>
    <w:p w14:paraId="1BAB8FD1" w14:textId="77777777" w:rsidR="003E40AD" w:rsidRPr="0048675F" w:rsidRDefault="003E40AD">
      <w:pPr>
        <w:spacing w:after="0" w:line="240" w:lineRule="auto"/>
        <w:rPr>
          <w:rFonts w:ascii="Calibri Light" w:eastAsia="Times New Roman" w:hAnsi="Calibri Light" w:cs="Times New Roman"/>
          <w:b/>
          <w:bCs/>
          <w:kern w:val="32"/>
          <w:sz w:val="36"/>
          <w:szCs w:val="32"/>
          <w14:ligatures w14:val="none"/>
        </w:rPr>
      </w:pPr>
    </w:p>
    <w:p w14:paraId="756CAEC8" w14:textId="4ABC3302" w:rsidR="00D70847" w:rsidRDefault="00E210AA" w:rsidP="00D70847">
      <w:pPr>
        <w:pStyle w:val="Titre1"/>
      </w:pPr>
      <w:bookmarkStart w:id="9" w:name="_Toc155353401"/>
      <w:r w:rsidRPr="0048675F">
        <w:lastRenderedPageBreak/>
        <w:t>Jeux d’essais</w:t>
      </w:r>
      <w:bookmarkEnd w:id="9"/>
    </w:p>
    <w:p w14:paraId="3319D0AF" w14:textId="77777777" w:rsidR="005C1D3F" w:rsidRPr="005C1D3F" w:rsidRDefault="005C1D3F" w:rsidP="005C1D3F"/>
    <w:p w14:paraId="0A2DF47F" w14:textId="1D919779" w:rsidR="00E210AA" w:rsidRDefault="00E210AA" w:rsidP="005C63C2">
      <w:pPr>
        <w:pStyle w:val="Titre2"/>
      </w:pPr>
      <w:bookmarkStart w:id="10" w:name="_Toc155353402"/>
      <w:r w:rsidRPr="0048675F">
        <w:t>Test de lecture de fichier</w:t>
      </w:r>
      <w:bookmarkEnd w:id="10"/>
    </w:p>
    <w:p w14:paraId="445C1203" w14:textId="77777777" w:rsidR="00D70847" w:rsidRPr="00D70847" w:rsidRDefault="00D70847" w:rsidP="00D70847"/>
    <w:p w14:paraId="26EBC31A" w14:textId="1CD48554" w:rsidR="00FB517E" w:rsidRDefault="00FB517E" w:rsidP="00FB517E">
      <w:r w:rsidRPr="00754705">
        <w:rPr>
          <w:u w:val="single"/>
        </w:rPr>
        <w:t>Objectif</w:t>
      </w:r>
      <w:r>
        <w:t xml:space="preserve"> : Vérifier que le système lit correctement les données du fichier et les charge dans les bases de connaissances et de faits.</w:t>
      </w:r>
    </w:p>
    <w:p w14:paraId="3DA87757" w14:textId="10574BA8" w:rsidR="00FB517E" w:rsidRDefault="00FB517E" w:rsidP="00FB517E">
      <w:r w:rsidRPr="00754705">
        <w:rPr>
          <w:u w:val="single"/>
        </w:rPr>
        <w:t>Procédure</w:t>
      </w:r>
      <w:r>
        <w:t xml:space="preserve"> :</w:t>
      </w:r>
      <w:r w:rsidR="007B437C">
        <w:t xml:space="preserve"> Nous avons </w:t>
      </w:r>
      <w:r w:rsidR="005408B6">
        <w:t>utilisé</w:t>
      </w:r>
      <w:r w:rsidR="007B437C">
        <w:t xml:space="preserve"> la fonction </w:t>
      </w:r>
      <w:r w:rsidR="00FB749B">
        <w:t>« a</w:t>
      </w:r>
      <w:r w:rsidR="007B437C">
        <w:t>fficher</w:t>
      </w:r>
      <w:r w:rsidR="005408B6">
        <w:t>BCBF</w:t>
      </w:r>
      <w:r w:rsidR="00FB749B">
        <w:t> »</w:t>
      </w:r>
      <w:r w:rsidR="005408B6">
        <w:t xml:space="preserve"> que nous </w:t>
      </w:r>
      <w:r w:rsidR="00E91B29">
        <w:t xml:space="preserve">avions </w:t>
      </w:r>
      <w:r w:rsidR="00FB749B">
        <w:t>créé</w:t>
      </w:r>
      <w:r w:rsidR="00E91B29">
        <w:t xml:space="preserve"> initialement dans le but de déboguer le bon fonctionnement de l’algorithme</w:t>
      </w:r>
      <w:r w:rsidR="003A3290">
        <w:t>, comprenant ainsi le bon chargement des données. Cet</w:t>
      </w:r>
      <w:r w:rsidR="00FB749B">
        <w:t xml:space="preserve">te fonction a été placé </w:t>
      </w:r>
      <w:r w:rsidR="003D3EEE">
        <w:t>au début du main avant que le moteur d’inférence ne commence son travail afin de vérifier que les données étaient bien importées.</w:t>
      </w:r>
    </w:p>
    <w:p w14:paraId="336B1E50" w14:textId="793A1E16" w:rsidR="00A278D5" w:rsidRDefault="00A278D5" w:rsidP="00FB517E">
      <w:r w:rsidRPr="00A278D5">
        <w:rPr>
          <w:noProof/>
        </w:rPr>
        <w:drawing>
          <wp:inline distT="0" distB="0" distL="0" distR="0" wp14:anchorId="45A124C8" wp14:editId="40E9D078">
            <wp:extent cx="5731510" cy="3548380"/>
            <wp:effectExtent l="0" t="0" r="2540" b="0"/>
            <wp:docPr id="10387042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4235" name="Image 1" descr="Une image contenant texte, capture d’écran, Police&#10;&#10;Description générée automatiquement"/>
                    <pic:cNvPicPr/>
                  </pic:nvPicPr>
                  <pic:blipFill>
                    <a:blip r:embed="rId29"/>
                    <a:stretch>
                      <a:fillRect/>
                    </a:stretch>
                  </pic:blipFill>
                  <pic:spPr>
                    <a:xfrm>
                      <a:off x="0" y="0"/>
                      <a:ext cx="5731510" cy="3548380"/>
                    </a:xfrm>
                    <a:prstGeom prst="rect">
                      <a:avLst/>
                    </a:prstGeom>
                  </pic:spPr>
                </pic:pic>
              </a:graphicData>
            </a:graphic>
          </wp:inline>
        </w:drawing>
      </w:r>
    </w:p>
    <w:p w14:paraId="21AA5A0E" w14:textId="00363671" w:rsidR="005C1D3F" w:rsidRPr="00FB517E" w:rsidRDefault="007C21A2" w:rsidP="00FB517E">
      <w:r w:rsidRPr="00754705">
        <w:rPr>
          <w:u w:val="single"/>
        </w:rPr>
        <w:t>Résultat</w:t>
      </w:r>
      <w:r>
        <w:t> : Les données sont correctement chargées dans les variables nous permettant ainsi de travailler avec notre base de connaissance et de faits.</w:t>
      </w:r>
    </w:p>
    <w:p w14:paraId="44CE3B9F" w14:textId="470BFABC" w:rsidR="00E210AA" w:rsidRDefault="00E210AA" w:rsidP="005C63C2">
      <w:pPr>
        <w:pStyle w:val="Titre2"/>
      </w:pPr>
      <w:bookmarkStart w:id="11" w:name="_Toc155353403"/>
      <w:r w:rsidRPr="0048675F">
        <w:t>Gestion erreurs de format</w:t>
      </w:r>
      <w:bookmarkEnd w:id="11"/>
    </w:p>
    <w:p w14:paraId="7CF443BC" w14:textId="77777777" w:rsidR="005C1D3F" w:rsidRPr="005C1D3F" w:rsidRDefault="005C1D3F" w:rsidP="005C1D3F"/>
    <w:p w14:paraId="668443E8" w14:textId="0D454740" w:rsidR="00D70847" w:rsidRDefault="00D70847" w:rsidP="00D70847">
      <w:r w:rsidRPr="00CC741E">
        <w:rPr>
          <w:u w:val="single"/>
        </w:rPr>
        <w:t>Objectif</w:t>
      </w:r>
      <w:r>
        <w:t xml:space="preserve"> : Tester la robustesse du système face à des erreurs de format dans le fichier de données.</w:t>
      </w:r>
    </w:p>
    <w:p w14:paraId="6B8186F1" w14:textId="45BE4621" w:rsidR="00D70847" w:rsidRDefault="00D70847" w:rsidP="00D70847">
      <w:r w:rsidRPr="00CC741E">
        <w:rPr>
          <w:u w:val="single"/>
        </w:rPr>
        <w:t>Procédure</w:t>
      </w:r>
      <w:r>
        <w:t xml:space="preserve"> :</w:t>
      </w:r>
      <w:r w:rsidR="00CC741E">
        <w:t xml:space="preserve"> </w:t>
      </w:r>
      <w:r w:rsidR="00B92B54">
        <w:t>Nous avons créé</w:t>
      </w:r>
      <w:r>
        <w:t xml:space="preserve"> plusieurs fichiers de test avec des erreurs de format différentes, comme des règles mal formées, des faits incorrects, ou des caractères inattendus.</w:t>
      </w:r>
    </w:p>
    <w:p w14:paraId="6322B7E5" w14:textId="72199EC9" w:rsidR="00D70847" w:rsidRDefault="00E961F3" w:rsidP="00D70847">
      <w:r>
        <w:t>Nous avons t</w:t>
      </w:r>
      <w:r w:rsidR="00D70847">
        <w:t>ent</w:t>
      </w:r>
      <w:r w:rsidR="002B1879">
        <w:t>é</w:t>
      </w:r>
      <w:r w:rsidR="00D70847">
        <w:t xml:space="preserve"> de charger ces fichiers et </w:t>
      </w:r>
      <w:r>
        <w:t xml:space="preserve">avons </w:t>
      </w:r>
      <w:r w:rsidR="00D70847">
        <w:t xml:space="preserve">observez comment le système réagit. Le système </w:t>
      </w:r>
      <w:r>
        <w:t>devait</w:t>
      </w:r>
      <w:r w:rsidR="00D70847">
        <w:t xml:space="preserve"> être capable d'identifier ces erreurs et de les gérer sans crasher.</w:t>
      </w:r>
    </w:p>
    <w:p w14:paraId="2D125E63" w14:textId="6F0FC087" w:rsidR="00627D12" w:rsidRPr="00D70847" w:rsidRDefault="00754705" w:rsidP="00D70847">
      <w:r w:rsidRPr="00CC741E">
        <w:rPr>
          <w:u w:val="single"/>
        </w:rPr>
        <w:t>Résultat</w:t>
      </w:r>
      <w:r>
        <w:t xml:space="preserve"> : </w:t>
      </w:r>
      <w:r w:rsidR="007610F2">
        <w:t xml:space="preserve">Nous avons ajusté la fonction </w:t>
      </w:r>
      <w:r w:rsidR="00560286">
        <w:t>« </w:t>
      </w:r>
      <w:r w:rsidR="00560286" w:rsidRPr="00560286">
        <w:t>charger_base_de_connaissances_et_faits</w:t>
      </w:r>
      <w:r w:rsidR="00560286">
        <w:t xml:space="preserve"> » en créant une syntaxe précise. Les règles </w:t>
      </w:r>
      <w:r w:rsidR="000D3E09">
        <w:t xml:space="preserve">et les faits doivent être écris en respectant </w:t>
      </w:r>
      <w:r w:rsidR="009F6DD7">
        <w:t xml:space="preserve">la syntaxe suivante : </w:t>
      </w:r>
      <w:r w:rsidR="00627D12">
        <w:t>« </w:t>
      </w:r>
      <w:r w:rsidR="009F6DD7">
        <w:t>A, B =&gt;</w:t>
      </w:r>
      <w:r w:rsidR="00627D12">
        <w:t xml:space="preserve"> </w:t>
      </w:r>
      <w:r w:rsidR="009F6DD7">
        <w:lastRenderedPageBreak/>
        <w:t>C</w:t>
      </w:r>
      <w:r w:rsidR="00627D12">
        <w:t xml:space="preserve"> ». Il doit y avoir </w:t>
      </w:r>
      <w:r w:rsidR="00EA6440">
        <w:t>une virgule suivie</w:t>
      </w:r>
      <w:r w:rsidR="00627D12">
        <w:t xml:space="preserve"> d’un espace entre chaque fait, un espace entre la flèche et le dernier fait</w:t>
      </w:r>
      <w:r w:rsidR="00CC741E">
        <w:t xml:space="preserve"> et au moins un espace entre la flèche et la conclusion.</w:t>
      </w:r>
    </w:p>
    <w:p w14:paraId="3380CA10" w14:textId="78FEE665" w:rsidR="00E210AA" w:rsidRDefault="00E210AA" w:rsidP="005C63C2">
      <w:pPr>
        <w:pStyle w:val="Titre2"/>
      </w:pPr>
      <w:bookmarkStart w:id="12" w:name="_Toc155353404"/>
      <w:r w:rsidRPr="0048675F">
        <w:t>Test de doublons</w:t>
      </w:r>
      <w:bookmarkEnd w:id="12"/>
    </w:p>
    <w:p w14:paraId="7692D664" w14:textId="77777777" w:rsidR="00185B39" w:rsidRDefault="00185B39" w:rsidP="00D70847"/>
    <w:p w14:paraId="5E11B344" w14:textId="49D66D3E" w:rsidR="00D70847" w:rsidRDefault="00D70847" w:rsidP="00D70847">
      <w:r w:rsidRPr="00D45266">
        <w:rPr>
          <w:u w:val="single"/>
        </w:rPr>
        <w:t>Objectif</w:t>
      </w:r>
      <w:r>
        <w:t xml:space="preserve"> : Assurer que le système gère correctement les doublons dans les fichiers de données.</w:t>
      </w:r>
    </w:p>
    <w:p w14:paraId="49C2560C" w14:textId="3400C198" w:rsidR="00D70847" w:rsidRDefault="00D70847" w:rsidP="00D70847">
      <w:r w:rsidRPr="00D45266">
        <w:rPr>
          <w:u w:val="single"/>
        </w:rPr>
        <w:t>Procédure</w:t>
      </w:r>
      <w:r>
        <w:t xml:space="preserve"> :</w:t>
      </w:r>
      <w:r w:rsidR="00DA746B">
        <w:t xml:space="preserve"> Nous avons cr</w:t>
      </w:r>
      <w:r>
        <w:t>é</w:t>
      </w:r>
      <w:r w:rsidR="00DA746B">
        <w:t>é</w:t>
      </w:r>
      <w:r>
        <w:t xml:space="preserve"> un fichier de données contenant des règles et des faits en double.</w:t>
      </w:r>
    </w:p>
    <w:p w14:paraId="3F6BE8EB" w14:textId="3D356134" w:rsidR="00D70847" w:rsidRDefault="00D45266" w:rsidP="00D70847">
      <w:r>
        <w:t>Nous avons c</w:t>
      </w:r>
      <w:r w:rsidR="00D70847">
        <w:t>harg</w:t>
      </w:r>
      <w:r>
        <w:t>é</w:t>
      </w:r>
      <w:r w:rsidR="00D70847">
        <w:t xml:space="preserve"> ces données et vérifi</w:t>
      </w:r>
      <w:r>
        <w:t>é</w:t>
      </w:r>
      <w:r w:rsidR="00D70847">
        <w:t xml:space="preserve"> que les doublons ne sont pas ajoutés aux bases de connaissances et de faits.</w:t>
      </w:r>
    </w:p>
    <w:p w14:paraId="4D7523CA" w14:textId="4892DBD3" w:rsidR="005C1D3F" w:rsidRDefault="00D45266">
      <w:pPr>
        <w:spacing w:after="0" w:line="240" w:lineRule="auto"/>
      </w:pPr>
      <w:r w:rsidRPr="00D45266">
        <w:rPr>
          <w:u w:val="single"/>
        </w:rPr>
        <w:t>Résultat</w:t>
      </w:r>
      <w:r>
        <w:t> : Nous avons ajusté la fonction « </w:t>
      </w:r>
      <w:r w:rsidRPr="00560286">
        <w:t>charger_base_de_connaissances_et_faits</w:t>
      </w:r>
      <w:r>
        <w:t xml:space="preserve"> » de telle sorte que les </w:t>
      </w:r>
      <w:r w:rsidR="00EA6440">
        <w:t>doublons ne soient pas</w:t>
      </w:r>
      <w:r>
        <w:t xml:space="preserve"> importés en plusieurs exemplaires.</w:t>
      </w:r>
      <w:r w:rsidR="005C1D3F">
        <w:br w:type="page"/>
      </w:r>
    </w:p>
    <w:p w14:paraId="1263585F" w14:textId="3FF2527F" w:rsidR="00E210AA" w:rsidRPr="0048675F" w:rsidRDefault="00E210AA" w:rsidP="00293CC3">
      <w:pPr>
        <w:pStyle w:val="Titre1"/>
      </w:pPr>
      <w:bookmarkStart w:id="13" w:name="_Toc155353405"/>
      <w:r w:rsidRPr="0048675F">
        <w:lastRenderedPageBreak/>
        <w:t>Conclusion</w:t>
      </w:r>
      <w:bookmarkEnd w:id="13"/>
    </w:p>
    <w:p w14:paraId="43DA216A" w14:textId="77777777" w:rsidR="00E210AA" w:rsidRDefault="00E210AA" w:rsidP="002C2473">
      <w:pPr>
        <w:pStyle w:val="Titre2"/>
      </w:pPr>
      <w:bookmarkStart w:id="14" w:name="_Toc155353406"/>
      <w:r w:rsidRPr="0048675F">
        <w:t>Récapitulatif des réalisations et des apprentissages.</w:t>
      </w:r>
      <w:bookmarkEnd w:id="14"/>
    </w:p>
    <w:p w14:paraId="794C7E6C" w14:textId="77777777" w:rsidR="00716AB0" w:rsidRDefault="00716AB0" w:rsidP="00716AB0"/>
    <w:p w14:paraId="0F4B248A" w14:textId="2F17ACA0" w:rsidR="00716AB0" w:rsidRPr="00716AB0" w:rsidRDefault="00716AB0" w:rsidP="00716AB0">
      <w:r w:rsidRPr="00716AB0">
        <w:t>Le projet LO21 a été un</w:t>
      </w:r>
      <w:r>
        <w:t xml:space="preserve"> </w:t>
      </w:r>
      <w:r w:rsidRPr="00716AB0">
        <w:t>enrichissant et éducati</w:t>
      </w:r>
      <w:r>
        <w:t>f</w:t>
      </w:r>
      <w:r w:rsidRPr="00716AB0">
        <w:t>, marqué par la conception et la mise en œuvre d'un système expert. Au cours de ce projet, nous avons développé une base de connaissances et une base de faits, ainsi qu'un moteur d'inférence robuste. Ces composantes nous ont permis de simuler le raisonnement logique, un aspect fondamental de l'intelligence artificielle. Le processus d'apprentissage était intensif mais gratifiant, offrant des perspectives profondes sur les structures de données complexes, l'algorithmique, et le traitement logique.</w:t>
      </w:r>
      <w:r w:rsidR="00CB7385">
        <w:t xml:space="preserve"> Cela nous a également permis de manière concrète d’observer à quel point il est efficace de </w:t>
      </w:r>
      <w:r w:rsidR="00186680">
        <w:t>penser son algorithme avant de l’écrire directement dans un langage machine.</w:t>
      </w:r>
    </w:p>
    <w:p w14:paraId="62474A79" w14:textId="6BA96008" w:rsidR="00293CC3" w:rsidRPr="0048675F" w:rsidRDefault="00E210AA" w:rsidP="002C2473">
      <w:pPr>
        <w:pStyle w:val="Titre2"/>
      </w:pPr>
      <w:bookmarkStart w:id="15" w:name="_Toc155353407"/>
      <w:r w:rsidRPr="0048675F">
        <w:t>Perspectives d’amélioration</w:t>
      </w:r>
      <w:bookmarkEnd w:id="15"/>
      <w:r w:rsidRPr="0048675F">
        <w:t xml:space="preserve"> </w:t>
      </w:r>
    </w:p>
    <w:p w14:paraId="14A6AC88" w14:textId="2DF76261" w:rsidR="00171FC8" w:rsidRDefault="00293CC3" w:rsidP="00171FC8">
      <w:pPr>
        <w:spacing w:after="0" w:line="240" w:lineRule="auto"/>
        <w:rPr>
          <w:rFonts w:ascii="Times New Roman" w:hAnsi="Times New Roman"/>
        </w:rPr>
      </w:pPr>
      <w:r w:rsidRPr="0048675F">
        <w:rPr>
          <w:rFonts w:ascii="Times New Roman" w:hAnsi="Times New Roman"/>
        </w:rPr>
        <w:tab/>
      </w:r>
    </w:p>
    <w:p w14:paraId="5AAFD7F1" w14:textId="77777777" w:rsidR="00171FC8" w:rsidRPr="0048675F" w:rsidRDefault="00171FC8" w:rsidP="00171FC8">
      <w:pPr>
        <w:spacing w:after="0" w:line="240" w:lineRule="auto"/>
        <w:rPr>
          <w:rFonts w:ascii="Times New Roman" w:hAnsi="Times New Roman"/>
        </w:rPr>
      </w:pPr>
    </w:p>
    <w:p w14:paraId="20AAA89C" w14:textId="77777777" w:rsidR="00171FC8" w:rsidRPr="00171FC8" w:rsidRDefault="00171FC8" w:rsidP="00171FC8">
      <w:pPr>
        <w:spacing w:after="0" w:line="240" w:lineRule="auto"/>
        <w:rPr>
          <w:rFonts w:ascii="Times New Roman" w:hAnsi="Times New Roman"/>
        </w:rPr>
      </w:pPr>
      <w:r w:rsidRPr="00171FC8">
        <w:rPr>
          <w:rFonts w:ascii="Times New Roman" w:hAnsi="Times New Roman"/>
        </w:rPr>
        <w:t>Pour l'avenir, plusieurs améliorations peuvent être envisagées pour renforcer la fonctionnalité et l'efficacité du système :</w:t>
      </w:r>
    </w:p>
    <w:p w14:paraId="4E1324FD" w14:textId="77777777" w:rsidR="00171FC8" w:rsidRPr="00171FC8" w:rsidRDefault="00171FC8" w:rsidP="00171FC8">
      <w:pPr>
        <w:spacing w:after="0" w:line="240" w:lineRule="auto"/>
        <w:ind w:firstLine="708"/>
        <w:rPr>
          <w:rFonts w:ascii="Times New Roman" w:hAnsi="Times New Roman"/>
        </w:rPr>
      </w:pPr>
    </w:p>
    <w:p w14:paraId="655079E7" w14:textId="54A81A08" w:rsidR="00827797" w:rsidRPr="009C26FD" w:rsidRDefault="00171FC8" w:rsidP="009C26FD">
      <w:pPr>
        <w:pStyle w:val="Paragraphedeliste"/>
        <w:numPr>
          <w:ilvl w:val="0"/>
          <w:numId w:val="2"/>
        </w:numPr>
        <w:spacing w:after="0" w:line="240" w:lineRule="auto"/>
        <w:rPr>
          <w:rFonts w:ascii="Times New Roman" w:hAnsi="Times New Roman"/>
        </w:rPr>
      </w:pPr>
      <w:r w:rsidRPr="00171FC8">
        <w:rPr>
          <w:rFonts w:ascii="Times New Roman" w:hAnsi="Times New Roman"/>
        </w:rPr>
        <w:t>Mise à jour dynamique de la base de faits : Améliorer le stockage des résultats du moteur d'inférence pour une mise à jour plus efficace et précise de la base de faits.</w:t>
      </w:r>
    </w:p>
    <w:p w14:paraId="439EBFC3" w14:textId="32341A5D" w:rsidR="00827797" w:rsidRPr="009C26FD" w:rsidRDefault="00171FC8" w:rsidP="00827797">
      <w:pPr>
        <w:pStyle w:val="Paragraphedeliste"/>
        <w:numPr>
          <w:ilvl w:val="0"/>
          <w:numId w:val="2"/>
        </w:numPr>
        <w:spacing w:after="0" w:line="240" w:lineRule="auto"/>
        <w:rPr>
          <w:rFonts w:ascii="Times New Roman" w:hAnsi="Times New Roman"/>
        </w:rPr>
      </w:pPr>
      <w:r w:rsidRPr="00827797">
        <w:rPr>
          <w:rFonts w:ascii="Times New Roman" w:hAnsi="Times New Roman"/>
        </w:rPr>
        <w:t>Interface Interactive : Développer une interface utilisateur interactive pour faciliter l'ajout de nouvelles données et la manipulation des structures existantes.</w:t>
      </w:r>
    </w:p>
    <w:p w14:paraId="2C69B0F4" w14:textId="5C743F59" w:rsidR="00827797" w:rsidRPr="009C26FD" w:rsidRDefault="00171FC8" w:rsidP="00827797">
      <w:pPr>
        <w:pStyle w:val="Paragraphedeliste"/>
        <w:numPr>
          <w:ilvl w:val="0"/>
          <w:numId w:val="2"/>
        </w:numPr>
        <w:spacing w:after="0" w:line="240" w:lineRule="auto"/>
        <w:rPr>
          <w:rFonts w:ascii="Times New Roman" w:hAnsi="Times New Roman"/>
        </w:rPr>
      </w:pPr>
      <w:r w:rsidRPr="00827797">
        <w:rPr>
          <w:rFonts w:ascii="Times New Roman" w:hAnsi="Times New Roman"/>
        </w:rPr>
        <w:t>Gestion d'Hypothèses : Implémenter une gestion des hypothèses, qu'elles soient monotones ou non monotones, pour une flexibilité accrue dans le raisonnement.</w:t>
      </w:r>
    </w:p>
    <w:p w14:paraId="5FD59510" w14:textId="0D0BA96A" w:rsidR="00827797" w:rsidRPr="009C26FD" w:rsidRDefault="00171FC8" w:rsidP="00827797">
      <w:pPr>
        <w:pStyle w:val="Paragraphedeliste"/>
        <w:numPr>
          <w:ilvl w:val="0"/>
          <w:numId w:val="2"/>
        </w:numPr>
        <w:spacing w:after="0" w:line="240" w:lineRule="auto"/>
        <w:rPr>
          <w:rFonts w:ascii="Times New Roman" w:hAnsi="Times New Roman"/>
        </w:rPr>
      </w:pPr>
      <w:r w:rsidRPr="00827797">
        <w:rPr>
          <w:rFonts w:ascii="Times New Roman" w:hAnsi="Times New Roman"/>
        </w:rPr>
        <w:t>Chaînage Avant, Arrière ou Mixte : Explorer différentes méthodes de chaînage pour diversifier les approches d'inférence.</w:t>
      </w:r>
    </w:p>
    <w:p w14:paraId="67333A1E" w14:textId="54AFC325" w:rsidR="00293CC3" w:rsidRPr="00827797" w:rsidRDefault="00171FC8" w:rsidP="00D9089A">
      <w:pPr>
        <w:pStyle w:val="Paragraphedeliste"/>
        <w:numPr>
          <w:ilvl w:val="0"/>
          <w:numId w:val="2"/>
        </w:numPr>
        <w:spacing w:after="0" w:line="240" w:lineRule="auto"/>
        <w:rPr>
          <w:rFonts w:ascii="Times New Roman" w:hAnsi="Times New Roman"/>
        </w:rPr>
      </w:pPr>
      <w:r w:rsidRPr="00827797">
        <w:rPr>
          <w:rFonts w:ascii="Times New Roman" w:hAnsi="Times New Roman"/>
        </w:rPr>
        <w:t>Complétude Déductive : Évaluer et améliorer la complétude déductive du système, garantissant des résultats d'inférence exhaustifs et précis.</w:t>
      </w:r>
      <w:r w:rsidR="00293CC3" w:rsidRPr="00827797">
        <w:rPr>
          <w:rFonts w:ascii="Times New Roman" w:hAnsi="Times New Roman"/>
        </w:rPr>
        <w:tab/>
      </w:r>
    </w:p>
    <w:p w14:paraId="10102F5F" w14:textId="77777777" w:rsidR="00293CC3" w:rsidRPr="0048675F" w:rsidRDefault="00293CC3" w:rsidP="00E210AA">
      <w:pPr>
        <w:spacing w:after="0" w:line="240" w:lineRule="auto"/>
        <w:rPr>
          <w:rFonts w:ascii="Times New Roman" w:hAnsi="Times New Roman"/>
        </w:rPr>
      </w:pPr>
    </w:p>
    <w:p w14:paraId="554579ED" w14:textId="1F3E3A6B" w:rsidR="002C2473" w:rsidRPr="0048675F" w:rsidRDefault="002C2473" w:rsidP="002C2473">
      <w:pPr>
        <w:pStyle w:val="Titre2"/>
      </w:pPr>
      <w:bookmarkStart w:id="16" w:name="_Toc155353408"/>
      <w:r w:rsidRPr="0048675F">
        <w:t>Extensions futures du projet.</w:t>
      </w:r>
      <w:bookmarkEnd w:id="16"/>
    </w:p>
    <w:p w14:paraId="65635362" w14:textId="77777777" w:rsidR="002C2473" w:rsidRPr="0048675F" w:rsidRDefault="002C2473" w:rsidP="002C2473">
      <w:pPr>
        <w:spacing w:after="0" w:line="240" w:lineRule="auto"/>
        <w:rPr>
          <w:rFonts w:ascii="Times New Roman" w:hAnsi="Times New Roman"/>
        </w:rPr>
      </w:pPr>
      <w:r w:rsidRPr="0048675F">
        <w:rPr>
          <w:rFonts w:ascii="Times New Roman" w:hAnsi="Times New Roman"/>
        </w:rPr>
        <w:tab/>
      </w:r>
    </w:p>
    <w:p w14:paraId="3B916E69" w14:textId="77777777" w:rsidR="002C2473" w:rsidRPr="0048675F" w:rsidRDefault="002C2473" w:rsidP="00E210AA">
      <w:pPr>
        <w:spacing w:after="0" w:line="240" w:lineRule="auto"/>
        <w:rPr>
          <w:rFonts w:ascii="Times New Roman" w:hAnsi="Times New Roman"/>
        </w:rPr>
      </w:pPr>
    </w:p>
    <w:p w14:paraId="6791AA87" w14:textId="77777777" w:rsidR="00C15120" w:rsidRPr="00C15120" w:rsidRDefault="00C15120" w:rsidP="00C15120">
      <w:pPr>
        <w:spacing w:after="0" w:line="240" w:lineRule="auto"/>
        <w:rPr>
          <w:rFonts w:ascii="Times New Roman" w:hAnsi="Times New Roman"/>
        </w:rPr>
      </w:pPr>
      <w:r w:rsidRPr="00C15120">
        <w:rPr>
          <w:rFonts w:ascii="Times New Roman" w:hAnsi="Times New Roman"/>
        </w:rPr>
        <w:t>En regardant vers l'avenir, le potentiel d'extension de ce projet est vaste :</w:t>
      </w:r>
    </w:p>
    <w:p w14:paraId="5A47E8CA" w14:textId="77777777" w:rsidR="00C15120" w:rsidRPr="00C15120" w:rsidRDefault="00C15120" w:rsidP="00C15120">
      <w:pPr>
        <w:spacing w:after="0" w:line="240" w:lineRule="auto"/>
        <w:rPr>
          <w:rFonts w:ascii="Times New Roman" w:hAnsi="Times New Roman"/>
        </w:rPr>
      </w:pPr>
    </w:p>
    <w:p w14:paraId="18CD324B" w14:textId="75E3DDE8" w:rsidR="00C15120" w:rsidRPr="009C26FD" w:rsidRDefault="00C15120" w:rsidP="00C15120">
      <w:pPr>
        <w:pStyle w:val="Paragraphedeliste"/>
        <w:numPr>
          <w:ilvl w:val="0"/>
          <w:numId w:val="3"/>
        </w:numPr>
        <w:spacing w:after="0" w:line="240" w:lineRule="auto"/>
        <w:rPr>
          <w:rFonts w:ascii="Times New Roman" w:hAnsi="Times New Roman"/>
        </w:rPr>
      </w:pPr>
      <w:r w:rsidRPr="00C15120">
        <w:rPr>
          <w:rFonts w:ascii="Times New Roman" w:hAnsi="Times New Roman"/>
        </w:rPr>
        <w:t>Création d'un Logiciel IA : Transformer le système en un logiciel complet d'IA, applicable dans divers contextes et industries.</w:t>
      </w:r>
    </w:p>
    <w:p w14:paraId="481EBEBF" w14:textId="0305832E" w:rsidR="00C15120" w:rsidRPr="009C26FD" w:rsidRDefault="00C15120" w:rsidP="00C15120">
      <w:pPr>
        <w:pStyle w:val="Paragraphedeliste"/>
        <w:numPr>
          <w:ilvl w:val="0"/>
          <w:numId w:val="3"/>
        </w:numPr>
        <w:spacing w:after="0" w:line="240" w:lineRule="auto"/>
        <w:rPr>
          <w:rFonts w:ascii="Times New Roman" w:hAnsi="Times New Roman"/>
        </w:rPr>
      </w:pPr>
      <w:r w:rsidRPr="00C15120">
        <w:rPr>
          <w:rFonts w:ascii="Times New Roman" w:hAnsi="Times New Roman"/>
        </w:rPr>
        <w:t>Système de Gestion de Données : Adapter le système pour la gestion de données dans différents secteurs professionnels, apportant une aide précieuse dans la prise de décision et l'analyse.</w:t>
      </w:r>
    </w:p>
    <w:p w14:paraId="01F9DE7B" w14:textId="77777777" w:rsidR="00C15120" w:rsidRPr="00C15120" w:rsidRDefault="00C15120" w:rsidP="00D9089A">
      <w:pPr>
        <w:pStyle w:val="Paragraphedeliste"/>
        <w:numPr>
          <w:ilvl w:val="0"/>
          <w:numId w:val="3"/>
        </w:numPr>
        <w:spacing w:after="0" w:line="240" w:lineRule="auto"/>
        <w:rPr>
          <w:rFonts w:ascii="Times New Roman" w:hAnsi="Times New Roman"/>
        </w:rPr>
      </w:pPr>
      <w:r w:rsidRPr="00C15120">
        <w:rPr>
          <w:rFonts w:ascii="Times New Roman" w:hAnsi="Times New Roman"/>
        </w:rPr>
        <w:t>Création de Jeux de Déduction : Utiliser le système pour développer des jeux basés sur la déduction, offrant un divertissement éducatif et stimulant l'esprit.</w:t>
      </w:r>
    </w:p>
    <w:p w14:paraId="35494875" w14:textId="77777777" w:rsidR="00C15120" w:rsidRPr="00C15120" w:rsidRDefault="00C15120" w:rsidP="00C15120">
      <w:pPr>
        <w:spacing w:after="0" w:line="240" w:lineRule="auto"/>
        <w:rPr>
          <w:rFonts w:ascii="Times New Roman" w:hAnsi="Times New Roman"/>
        </w:rPr>
      </w:pPr>
    </w:p>
    <w:p w14:paraId="2FB6F10F" w14:textId="348AA990" w:rsidR="006B1AF7" w:rsidRDefault="00C15120" w:rsidP="006B1AF7">
      <w:pPr>
        <w:spacing w:after="0" w:line="240" w:lineRule="auto"/>
        <w:rPr>
          <w:rFonts w:ascii="Times New Roman" w:hAnsi="Times New Roman"/>
        </w:rPr>
      </w:pPr>
      <w:r w:rsidRPr="00C15120">
        <w:rPr>
          <w:rFonts w:ascii="Times New Roman" w:hAnsi="Times New Roman"/>
        </w:rPr>
        <w:t>En conclusion, le projet LO21 a jeté les bases d'un système expert prometteur, avec un potentiel d'expansion et d'adaptation dans de nombreux domaines. Les compétences et les connaissances acquises au cours de ce projet serviront de tremplin pour des innovations futures dans le domaine de l'intelligence artificielle.</w:t>
      </w:r>
    </w:p>
    <w:p w14:paraId="47058DF0" w14:textId="77777777" w:rsidR="009C26FD" w:rsidRPr="009C26FD" w:rsidRDefault="009C26FD" w:rsidP="006B1AF7">
      <w:pPr>
        <w:spacing w:after="0" w:line="240" w:lineRule="auto"/>
        <w:rPr>
          <w:rFonts w:ascii="Times New Roman" w:hAnsi="Times New Roman"/>
        </w:rPr>
      </w:pPr>
    </w:p>
    <w:p w14:paraId="6DD298C0" w14:textId="77777777" w:rsidR="00511EFD" w:rsidRDefault="00511EFD">
      <w:pPr>
        <w:spacing w:after="0" w:line="240" w:lineRule="auto"/>
        <w:rPr>
          <w:rFonts w:ascii="Times New Roman" w:hAnsi="Times New Roman" w:cs="Times New Roman"/>
          <w:b/>
          <w:bCs/>
          <w:sz w:val="36"/>
          <w:szCs w:val="36"/>
        </w:rPr>
      </w:pPr>
      <w:r>
        <w:rPr>
          <w:rFonts w:ascii="Times New Roman" w:hAnsi="Times New Roman" w:cs="Times New Roman"/>
          <w:b/>
          <w:bCs/>
          <w:sz w:val="36"/>
          <w:szCs w:val="36"/>
        </w:rPr>
        <w:lastRenderedPageBreak/>
        <w:br w:type="page"/>
      </w:r>
    </w:p>
    <w:p w14:paraId="23EE8B0A" w14:textId="08CE4FA8" w:rsidR="006B1AF7" w:rsidRPr="0048675F" w:rsidRDefault="006B1AF7" w:rsidP="00FC2FD1">
      <w:pPr>
        <w:tabs>
          <w:tab w:val="left" w:pos="3500"/>
        </w:tabs>
        <w:rPr>
          <w:rFonts w:ascii="Times New Roman" w:hAnsi="Times New Roman" w:cs="Times New Roman"/>
          <w:b/>
          <w:bCs/>
          <w:sz w:val="36"/>
          <w:szCs w:val="36"/>
        </w:rPr>
      </w:pPr>
      <w:r w:rsidRPr="0048675F">
        <w:rPr>
          <w:rFonts w:ascii="Times New Roman" w:hAnsi="Times New Roman" w:cs="Times New Roman"/>
          <w:b/>
          <w:bCs/>
          <w:sz w:val="36"/>
          <w:szCs w:val="36"/>
        </w:rPr>
        <w:lastRenderedPageBreak/>
        <w:t>Mots clef</w:t>
      </w:r>
    </w:p>
    <w:p w14:paraId="52C54AB4" w14:textId="7A749D25" w:rsidR="000B2541" w:rsidRPr="00C52F66" w:rsidRDefault="000B2541" w:rsidP="00FC2FD1">
      <w:pPr>
        <w:tabs>
          <w:tab w:val="left" w:pos="3500"/>
        </w:tabs>
        <w:rPr>
          <w:rFonts w:ascii="Times New Roman" w:hAnsi="Times New Roman" w:cs="Times New Roman"/>
          <w:sz w:val="28"/>
        </w:rPr>
      </w:pPr>
      <w:r w:rsidRPr="00C52F66">
        <w:rPr>
          <w:rFonts w:ascii="Times New Roman" w:hAnsi="Times New Roman" w:cs="Times New Roman"/>
        </w:rPr>
        <w:t>Projet,</w:t>
      </w:r>
      <w:r w:rsidR="00D81CD1">
        <w:rPr>
          <w:rFonts w:ascii="Times New Roman" w:hAnsi="Times New Roman" w:cs="Times New Roman"/>
        </w:rPr>
        <w:t xml:space="preserve"> Système expert</w:t>
      </w:r>
      <w:r w:rsidR="00C52F66" w:rsidRPr="00C52F66">
        <w:rPr>
          <w:rFonts w:ascii="Times New Roman" w:hAnsi="Times New Roman" w:cs="Times New Roman"/>
        </w:rPr>
        <w:t xml:space="preserve">, </w:t>
      </w:r>
      <w:r w:rsidR="00D81CD1" w:rsidRPr="00C52F66">
        <w:rPr>
          <w:rFonts w:ascii="Times New Roman" w:hAnsi="Times New Roman" w:cs="Times New Roman"/>
        </w:rPr>
        <w:t>inférence</w:t>
      </w:r>
      <w:r w:rsidR="00C52F66" w:rsidRPr="00C52F66">
        <w:rPr>
          <w:rFonts w:ascii="Times New Roman" w:hAnsi="Times New Roman" w:cs="Times New Roman"/>
        </w:rPr>
        <w:t>, faits, règles</w:t>
      </w:r>
    </w:p>
    <w:p w14:paraId="11853820" w14:textId="6ABD8451" w:rsidR="000B2541" w:rsidRPr="00C52F66" w:rsidRDefault="007B7069" w:rsidP="00FC2FD1">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316BA4DB" wp14:editId="6BDFAC33">
                <wp:simplePos x="0" y="0"/>
                <wp:positionH relativeFrom="column">
                  <wp:posOffset>2880360</wp:posOffset>
                </wp:positionH>
                <wp:positionV relativeFrom="paragraph">
                  <wp:posOffset>511175</wp:posOffset>
                </wp:positionV>
                <wp:extent cx="3765550" cy="304800"/>
                <wp:effectExtent l="0" t="0" r="0" b="0"/>
                <wp:wrapSquare wrapText="bothSides"/>
                <wp:docPr id="14371779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F330" w14:textId="10EA57A5" w:rsidR="000B2541" w:rsidRPr="00AE5604" w:rsidRDefault="00AE5604" w:rsidP="000B2541">
                            <w:pPr>
                              <w:tabs>
                                <w:tab w:val="left" w:pos="6360"/>
                              </w:tabs>
                              <w:rPr>
                                <w:rFonts w:ascii="Tahoma" w:hAnsi="Tahoma" w:cs="Tahoma"/>
                                <w:b/>
                                <w:bCs/>
                                <w:sz w:val="28"/>
                                <w:szCs w:val="28"/>
                              </w:rPr>
                            </w:pPr>
                            <w:r w:rsidRPr="00AE5604">
                              <w:rPr>
                                <w:rFonts w:ascii="Tahoma" w:hAnsi="Tahoma" w:cs="Tahoma"/>
                                <w:b/>
                                <w:bCs/>
                                <w:sz w:val="28"/>
                                <w:szCs w:val="28"/>
                              </w:rPr>
                              <w:t>Rapport</w:t>
                            </w:r>
                            <w:r w:rsidR="000B2541" w:rsidRPr="00AE5604">
                              <w:rPr>
                                <w:rFonts w:ascii="Tahoma" w:hAnsi="Tahoma" w:cs="Tahoma"/>
                                <w:b/>
                                <w:bCs/>
                                <w:sz w:val="28"/>
                                <w:szCs w:val="28"/>
                              </w:rPr>
                              <w:t xml:space="preserve"> Proje</w:t>
                            </w:r>
                            <w:r w:rsidRPr="00AE5604">
                              <w:rPr>
                                <w:rFonts w:ascii="Tahoma" w:hAnsi="Tahoma" w:cs="Tahoma"/>
                                <w:b/>
                                <w:bCs/>
                                <w:sz w:val="28"/>
                                <w:szCs w:val="28"/>
                              </w:rPr>
                              <w:t>t</w:t>
                            </w:r>
                            <w:r w:rsidR="000B2541" w:rsidRPr="00AE5604">
                              <w:rPr>
                                <w:rFonts w:ascii="Tahoma" w:hAnsi="Tahoma" w:cs="Tahoma"/>
                                <w:b/>
                                <w:bCs/>
                                <w:sz w:val="28"/>
                                <w:szCs w:val="28"/>
                              </w:rPr>
                              <w:t xml:space="preserve"> </w:t>
                            </w:r>
                            <w:r w:rsidRPr="00AE5604">
                              <w:rPr>
                                <w:rFonts w:ascii="Tahoma" w:hAnsi="Tahoma" w:cs="Tahoma"/>
                                <w:b/>
                                <w:bCs/>
                                <w:sz w:val="28"/>
                                <w:szCs w:val="28"/>
                              </w:rPr>
                              <w:t>LO21</w:t>
                            </w:r>
                            <w:r w:rsidR="000B2541" w:rsidRPr="00AE5604">
                              <w:rPr>
                                <w:rFonts w:ascii="Tahoma" w:hAnsi="Tahoma" w:cs="Tahoma"/>
                                <w:b/>
                                <w:bCs/>
                                <w:sz w:val="28"/>
                                <w:szCs w:val="28"/>
                              </w:rPr>
                              <w:t xml:space="preserve"> – </w:t>
                            </w:r>
                            <w:r>
                              <w:rPr>
                                <w:rFonts w:ascii="Tahoma" w:hAnsi="Tahoma" w:cs="Tahoma"/>
                                <w:b/>
                                <w:bCs/>
                                <w:sz w:val="28"/>
                                <w:szCs w:val="28"/>
                              </w:rPr>
                              <w:t>Semestre</w:t>
                            </w:r>
                            <w:r w:rsidR="000B2541" w:rsidRPr="00AE5604">
                              <w:rPr>
                                <w:rFonts w:ascii="Tahoma" w:hAnsi="Tahoma" w:cs="Tahoma"/>
                                <w:b/>
                                <w:bCs/>
                                <w:sz w:val="28"/>
                                <w:szCs w:val="28"/>
                              </w:rPr>
                              <w:t xml:space="preserve"> A2023</w:t>
                            </w:r>
                          </w:p>
                          <w:p w14:paraId="70CBAF2B" w14:textId="77777777" w:rsidR="00FC2FD1" w:rsidRPr="00AE5604" w:rsidRDefault="00FC2FD1" w:rsidP="00FC2FD1">
                            <w:pPr>
                              <w:rPr>
                                <w:rFonts w:ascii="Tahoma" w:hAnsi="Tahoma" w:cs="Tahoma"/>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BA4DB" id="Zone de texte 15" o:spid="_x0000_s1032" type="#_x0000_t202" style="position:absolute;margin-left:226.8pt;margin-top:40.25pt;width:296.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3j5QEAAKgDAAAOAAAAZHJzL2Uyb0RvYy54bWysU9tu2zAMfR+wfxD0vthJk7Qz4hRdiw4D&#10;ugvQ7gNkWbKF2aJGKbGzrx8lp2m2vg17EURSPjznkN5cj33H9gq9AVvy+SznTFkJtbFNyb8/3b+7&#10;4swHYWvRgVUlPyjPr7dv32wGV6gFtNDVChmBWF8MruRtCK7IMi9b1Qs/A6csFTVgLwKF2GQ1ioHQ&#10;+y5b5Pk6GwBrhyCV95S9m4p8m/C1VjJ81dqrwLqSE7eQTkxnFc9suxFFg8K1Rh5piH9g0QtjqekJ&#10;6k4EwXZoXkH1RiJ40GEmoc9AayNV0kBq5vlfah5b4VTSQuZ4d7LJ/z9Y+WX/6L4hC+MHGGmASYR3&#10;DyB/eGbhthW2UTeIMLRK1NR4Hi3LBueL46fRal/4CFINn6GmIYtdgAQ0auyjK6STEToN4HAyXY2B&#10;SUpeXK5XqxWVJNUu8uVVnqaSieL5a4c+fFTQs3gpOdJQE7rYP/gQ2Yji+UlsZuHedF0abGf/SNDD&#10;mEnsI+GJehirkZm65OsoLYqpoD6QHIRpXWi96dIC/uJsoFUpuf+5E6g46z5ZsuT9fLmMu5WC5epy&#10;QQGeV6rzirCSoEoeOJuut2Hax51D07TUaRqChRuyUZuk8IXVkT6tQxJ+XN24b+dxevXyg21/AwAA&#10;//8DAFBLAwQUAAYACAAAACEAtLCgTt4AAAALAQAADwAAAGRycy9kb3ducmV2LnhtbEyPTU/DMAyG&#10;70j7D5EncWMJo61KaTohEFcQY0PiljVeW9E4VZOt5d/jneDmj0evH5eb2fXijGPoPGm4XSkQSLW3&#10;HTUadh8vNzmIEA1Z03tCDT8YYFMtrkpTWD/RO563sREcQqEwGtoYh0LKULfoTFj5AYl3Rz86E7kd&#10;G2lHM3G46+VaqUw60xFfaM2ATy3W39uT07B/PX59JuqteXbpMPlZSXL3Uuvr5fz4ACLiHP9guOiz&#10;OlTsdPAnskH0GpL0LmNUQ65SEBdAJRlPDlyt8xRkVcr/P1S/AAAA//8DAFBLAQItABQABgAIAAAA&#10;IQC2gziS/gAAAOEBAAATAAAAAAAAAAAAAAAAAAAAAABbQ29udGVudF9UeXBlc10ueG1sUEsBAi0A&#10;FAAGAAgAAAAhADj9If/WAAAAlAEAAAsAAAAAAAAAAAAAAAAALwEAAF9yZWxzLy5yZWxzUEsBAi0A&#10;FAAGAAgAAAAhAKTprePlAQAAqAMAAA4AAAAAAAAAAAAAAAAALgIAAGRycy9lMm9Eb2MueG1sUEsB&#10;Ai0AFAAGAAgAAAAhALSwoE7eAAAACwEAAA8AAAAAAAAAAAAAAAAAPwQAAGRycy9kb3ducmV2Lnht&#10;bFBLBQYAAAAABAAEAPMAAABKBQAAAAA=&#10;" filled="f" stroked="f">
                <v:textbox>
                  <w:txbxContent>
                    <w:p w14:paraId="380AF330" w14:textId="10EA57A5" w:rsidR="000B2541" w:rsidRPr="00AE5604" w:rsidRDefault="00AE5604" w:rsidP="000B2541">
                      <w:pPr>
                        <w:tabs>
                          <w:tab w:val="left" w:pos="6360"/>
                        </w:tabs>
                        <w:rPr>
                          <w:rFonts w:ascii="Tahoma" w:hAnsi="Tahoma" w:cs="Tahoma"/>
                          <w:b/>
                          <w:bCs/>
                          <w:sz w:val="28"/>
                          <w:szCs w:val="28"/>
                        </w:rPr>
                      </w:pPr>
                      <w:r w:rsidRPr="00AE5604">
                        <w:rPr>
                          <w:rFonts w:ascii="Tahoma" w:hAnsi="Tahoma" w:cs="Tahoma"/>
                          <w:b/>
                          <w:bCs/>
                          <w:sz w:val="28"/>
                          <w:szCs w:val="28"/>
                        </w:rPr>
                        <w:t>Rapport</w:t>
                      </w:r>
                      <w:r w:rsidR="000B2541" w:rsidRPr="00AE5604">
                        <w:rPr>
                          <w:rFonts w:ascii="Tahoma" w:hAnsi="Tahoma" w:cs="Tahoma"/>
                          <w:b/>
                          <w:bCs/>
                          <w:sz w:val="28"/>
                          <w:szCs w:val="28"/>
                        </w:rPr>
                        <w:t xml:space="preserve"> Proje</w:t>
                      </w:r>
                      <w:r w:rsidRPr="00AE5604">
                        <w:rPr>
                          <w:rFonts w:ascii="Tahoma" w:hAnsi="Tahoma" w:cs="Tahoma"/>
                          <w:b/>
                          <w:bCs/>
                          <w:sz w:val="28"/>
                          <w:szCs w:val="28"/>
                        </w:rPr>
                        <w:t>t</w:t>
                      </w:r>
                      <w:r w:rsidR="000B2541" w:rsidRPr="00AE5604">
                        <w:rPr>
                          <w:rFonts w:ascii="Tahoma" w:hAnsi="Tahoma" w:cs="Tahoma"/>
                          <w:b/>
                          <w:bCs/>
                          <w:sz w:val="28"/>
                          <w:szCs w:val="28"/>
                        </w:rPr>
                        <w:t xml:space="preserve"> </w:t>
                      </w:r>
                      <w:r w:rsidRPr="00AE5604">
                        <w:rPr>
                          <w:rFonts w:ascii="Tahoma" w:hAnsi="Tahoma" w:cs="Tahoma"/>
                          <w:b/>
                          <w:bCs/>
                          <w:sz w:val="28"/>
                          <w:szCs w:val="28"/>
                        </w:rPr>
                        <w:t>LO21</w:t>
                      </w:r>
                      <w:r w:rsidR="000B2541" w:rsidRPr="00AE5604">
                        <w:rPr>
                          <w:rFonts w:ascii="Tahoma" w:hAnsi="Tahoma" w:cs="Tahoma"/>
                          <w:b/>
                          <w:bCs/>
                          <w:sz w:val="28"/>
                          <w:szCs w:val="28"/>
                        </w:rPr>
                        <w:t xml:space="preserve"> – </w:t>
                      </w:r>
                      <w:r>
                        <w:rPr>
                          <w:rFonts w:ascii="Tahoma" w:hAnsi="Tahoma" w:cs="Tahoma"/>
                          <w:b/>
                          <w:bCs/>
                          <w:sz w:val="28"/>
                          <w:szCs w:val="28"/>
                        </w:rPr>
                        <w:t>Semestre</w:t>
                      </w:r>
                      <w:r w:rsidR="000B2541" w:rsidRPr="00AE5604">
                        <w:rPr>
                          <w:rFonts w:ascii="Tahoma" w:hAnsi="Tahoma" w:cs="Tahoma"/>
                          <w:b/>
                          <w:bCs/>
                          <w:sz w:val="28"/>
                          <w:szCs w:val="28"/>
                        </w:rPr>
                        <w:t xml:space="preserve"> A2023</w:t>
                      </w:r>
                    </w:p>
                    <w:p w14:paraId="70CBAF2B" w14:textId="77777777" w:rsidR="00FC2FD1" w:rsidRPr="00AE5604" w:rsidRDefault="00FC2FD1" w:rsidP="00FC2FD1">
                      <w:pPr>
                        <w:rPr>
                          <w:rFonts w:ascii="Tahoma" w:hAnsi="Tahoma" w:cs="Tahoma"/>
                          <w:b/>
                          <w:bCs/>
                          <w:sz w:val="28"/>
                          <w:szCs w:val="28"/>
                        </w:rPr>
                      </w:pPr>
                    </w:p>
                  </w:txbxContent>
                </v:textbox>
                <w10:wrap type="square"/>
              </v:shape>
            </w:pict>
          </mc:Fallback>
        </mc:AlternateContent>
      </w:r>
      <w:r w:rsidR="000B2541" w:rsidRPr="0048675F">
        <w:rPr>
          <w:rFonts w:ascii="Times New Roman" w:hAnsi="Times New Roman" w:cs="Times New Roman"/>
          <w:noProof/>
          <w:sz w:val="24"/>
        </w:rPr>
        <mc:AlternateContent>
          <mc:Choice Requires="wps">
            <w:drawing>
              <wp:anchor distT="0" distB="0" distL="114300" distR="114300" simplePos="0" relativeHeight="251675648" behindDoc="0" locked="0" layoutInCell="1" allowOverlap="1" wp14:anchorId="09A035BC" wp14:editId="3541CC29">
                <wp:simplePos x="0" y="0"/>
                <wp:positionH relativeFrom="column">
                  <wp:posOffset>-114300</wp:posOffset>
                </wp:positionH>
                <wp:positionV relativeFrom="paragraph">
                  <wp:posOffset>278819</wp:posOffset>
                </wp:positionV>
                <wp:extent cx="2777490" cy="527685"/>
                <wp:effectExtent l="0" t="3810" r="3810" b="1905"/>
                <wp:wrapSquare wrapText="bothSides"/>
                <wp:docPr id="556515729"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52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A9EF7" w14:textId="1499362D" w:rsidR="00FC2FD1" w:rsidRDefault="000B2541" w:rsidP="00FC2FD1">
                            <w:pPr>
                              <w:tabs>
                                <w:tab w:val="left" w:pos="6360"/>
                              </w:tabs>
                              <w:rPr>
                                <w:rFonts w:ascii="Tahoma" w:hAnsi="Tahoma" w:cs="Tahoma"/>
                                <w:b/>
                                <w:bCs/>
                                <w:sz w:val="28"/>
                                <w:szCs w:val="28"/>
                              </w:rPr>
                            </w:pPr>
                            <w:r>
                              <w:rPr>
                                <w:rFonts w:ascii="Tahoma" w:hAnsi="Tahoma" w:cs="Tahoma"/>
                                <w:b/>
                                <w:bCs/>
                                <w:sz w:val="28"/>
                                <w:szCs w:val="28"/>
                              </w:rPr>
                              <w:t>BARRIOS Edgar</w:t>
                            </w:r>
                          </w:p>
                          <w:p w14:paraId="69AA069D" w14:textId="02A2E9DE" w:rsidR="000B2541" w:rsidRDefault="000B2541" w:rsidP="00FC2FD1">
                            <w:pPr>
                              <w:tabs>
                                <w:tab w:val="left" w:pos="6360"/>
                              </w:tabs>
                              <w:rPr>
                                <w:rFonts w:ascii="Tahoma" w:hAnsi="Tahoma" w:cs="Tahoma"/>
                                <w:b/>
                                <w:bCs/>
                                <w:sz w:val="28"/>
                                <w:szCs w:val="28"/>
                              </w:rPr>
                            </w:pPr>
                            <w:r>
                              <w:rPr>
                                <w:rFonts w:ascii="Tahoma" w:hAnsi="Tahoma" w:cs="Tahoma"/>
                                <w:b/>
                                <w:bCs/>
                                <w:sz w:val="28"/>
                                <w:szCs w:val="28"/>
                              </w:rPr>
                              <w:t>MANSOUR Thomas</w:t>
                            </w:r>
                          </w:p>
                          <w:p w14:paraId="27D15CD2" w14:textId="77777777" w:rsidR="00FC2FD1" w:rsidRDefault="00FC2FD1" w:rsidP="00FC2FD1">
                            <w:pPr>
                              <w:tabs>
                                <w:tab w:val="left" w:pos="3500"/>
                              </w:tabs>
                              <w:rPr>
                                <w:rFonts w:ascii="TheSans 7-Bold" w:hAnsi="TheSans 7-Bold" w:cs="Times New Roman"/>
                                <w:sz w:val="28"/>
                                <w:szCs w:val="24"/>
                              </w:rPr>
                            </w:pPr>
                          </w:p>
                          <w:p w14:paraId="25E2BE21" w14:textId="77777777" w:rsidR="00FC2FD1" w:rsidRDefault="00FC2FD1" w:rsidP="00FC2FD1">
                            <w:pPr>
                              <w:rPr>
                                <w:rFonts w:ascii="TheSans 7-Bold" w:hAnsi="TheSans 7-Bold"/>
                                <w:sz w:val="28"/>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A035BC" id="Zone de texte 14" o:spid="_x0000_s1033" type="#_x0000_t202" style="position:absolute;margin-left:-9pt;margin-top:21.95pt;width:218.7pt;height:41.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6S5AEAAKgDAAAOAAAAZHJzL2Uyb0RvYy54bWysU8Fu2zAMvQ/YPwi6L06MpG6NOEXXIsOA&#10;bh3Q7QNkWbaF2aJGKbGzrx8lJ2m23YpeBJGUH997pNe3Y9+xvUKnwRR8MZtzpoyESpum4D++bz9c&#10;c+a8MJXowKiCH5Tjt5v379aDzVUKLXSVQkYgxuWDLXjrvc2TxMlW9cLNwCpDxRqwF55CbJIKxUDo&#10;fZek8/lVMgBWFkEq5yj7MBX5JuLXtZL+qa6d8qwrOHHz8cR4luFMNmuRNyhsq+WRhngFi15oQ03P&#10;UA/CC7ZD/R9UryWCg9rPJPQJ1LWWKmogNYv5P2qeW2FV1ELmOHu2yb0drPy6f7bfkPnxI4w0wCjC&#10;2UeQPx0zcN8K06g7RBhaJSpqvAiWJYN1+fHTYLXLXQAphy9Q0ZDFzkMEGmvsgyukkxE6DeBwNl2N&#10;nklKplmWLW+oJKm2SrOr61VsIfLT1xad/6SgZ+FScKShRnSxf3Q+sBH56UloZmCruy4OtjN/Jehh&#10;yET2gfBE3Y/lyHRV8Cz0DWJKqA4kB2FaF1pvurSAvzkbaFUK7n7tBCrOus+GLLlZLJdht2KwXGUp&#10;BXhZKS8rwkiCKrjnbLre+2kfdxZ101Kn0xDuyMatjgpfWB3p0zpE4cfVDft2GcdXLz/Y5g8AAAD/&#10;/wMAUEsDBBQABgAIAAAAIQD+0NLn3wAAAAoBAAAPAAAAZHJzL2Rvd25yZXYueG1sTI/LTsMwEEX3&#10;SPyDNUjsWjslQBviVBUPiQUbSthP4yGOiO0odpv07xlWsBzN0b3nltvZ9eJEY+yC15AtFQjyTTCd&#10;bzXUHy+LNYiY0BvsgycNZ4qwrS4vSixMmPw7nfapFRziY4EabEpDIWVsLDmMyzCQ599XGB0mPsdW&#10;mhEnDne9XCl1Jx12nhssDvRoqfneH52GlMwuO9fPLr5+zm9Pk1XNLdZaX1/NuwcQieb0B8OvPqtD&#10;xU6HcPQmil7DIlvzlqQhv9mAYCDPNjmIA5OrewWyKuX/CdUPAAAA//8DAFBLAQItABQABgAIAAAA&#10;IQC2gziS/gAAAOEBAAATAAAAAAAAAAAAAAAAAAAAAABbQ29udGVudF9UeXBlc10ueG1sUEsBAi0A&#10;FAAGAAgAAAAhADj9If/WAAAAlAEAAAsAAAAAAAAAAAAAAAAALwEAAF9yZWxzLy5yZWxzUEsBAi0A&#10;FAAGAAgAAAAhAKl4XpLkAQAAqAMAAA4AAAAAAAAAAAAAAAAALgIAAGRycy9lMm9Eb2MueG1sUEsB&#10;Ai0AFAAGAAgAAAAhAP7Q0uffAAAACgEAAA8AAAAAAAAAAAAAAAAAPgQAAGRycy9kb3ducmV2Lnht&#10;bFBLBQYAAAAABAAEAPMAAABKBQAAAAA=&#10;" filled="f" stroked="f">
                <v:textbox style="mso-fit-shape-to-text:t">
                  <w:txbxContent>
                    <w:p w14:paraId="559A9EF7" w14:textId="1499362D" w:rsidR="00FC2FD1" w:rsidRDefault="000B2541" w:rsidP="00FC2FD1">
                      <w:pPr>
                        <w:tabs>
                          <w:tab w:val="left" w:pos="6360"/>
                        </w:tabs>
                        <w:rPr>
                          <w:rFonts w:ascii="Tahoma" w:hAnsi="Tahoma" w:cs="Tahoma"/>
                          <w:b/>
                          <w:bCs/>
                          <w:sz w:val="28"/>
                          <w:szCs w:val="28"/>
                        </w:rPr>
                      </w:pPr>
                      <w:r>
                        <w:rPr>
                          <w:rFonts w:ascii="Tahoma" w:hAnsi="Tahoma" w:cs="Tahoma"/>
                          <w:b/>
                          <w:bCs/>
                          <w:sz w:val="28"/>
                          <w:szCs w:val="28"/>
                        </w:rPr>
                        <w:t>BARRIOS Edgar</w:t>
                      </w:r>
                    </w:p>
                    <w:p w14:paraId="69AA069D" w14:textId="02A2E9DE" w:rsidR="000B2541" w:rsidRDefault="000B2541" w:rsidP="00FC2FD1">
                      <w:pPr>
                        <w:tabs>
                          <w:tab w:val="left" w:pos="6360"/>
                        </w:tabs>
                        <w:rPr>
                          <w:rFonts w:ascii="Tahoma" w:hAnsi="Tahoma" w:cs="Tahoma"/>
                          <w:b/>
                          <w:bCs/>
                          <w:sz w:val="28"/>
                          <w:szCs w:val="28"/>
                        </w:rPr>
                      </w:pPr>
                      <w:r>
                        <w:rPr>
                          <w:rFonts w:ascii="Tahoma" w:hAnsi="Tahoma" w:cs="Tahoma"/>
                          <w:b/>
                          <w:bCs/>
                          <w:sz w:val="28"/>
                          <w:szCs w:val="28"/>
                        </w:rPr>
                        <w:t>MANSOUR Thomas</w:t>
                      </w:r>
                    </w:p>
                    <w:p w14:paraId="27D15CD2" w14:textId="77777777" w:rsidR="00FC2FD1" w:rsidRDefault="00FC2FD1" w:rsidP="00FC2FD1">
                      <w:pPr>
                        <w:tabs>
                          <w:tab w:val="left" w:pos="3500"/>
                        </w:tabs>
                        <w:rPr>
                          <w:rFonts w:ascii="TheSans 7-Bold" w:hAnsi="TheSans 7-Bold" w:cs="Times New Roman"/>
                          <w:sz w:val="28"/>
                          <w:szCs w:val="24"/>
                        </w:rPr>
                      </w:pPr>
                    </w:p>
                    <w:p w14:paraId="25E2BE21" w14:textId="77777777" w:rsidR="00FC2FD1" w:rsidRDefault="00FC2FD1" w:rsidP="00FC2FD1">
                      <w:pPr>
                        <w:rPr>
                          <w:rFonts w:ascii="TheSans 7-Bold" w:hAnsi="TheSans 7-Bold"/>
                          <w:sz w:val="28"/>
                        </w:rPr>
                      </w:pPr>
                    </w:p>
                  </w:txbxContent>
                </v:textbox>
                <w10:wrap type="square"/>
              </v:shape>
            </w:pict>
          </mc:Fallback>
        </mc:AlternateContent>
      </w:r>
    </w:p>
    <w:p w14:paraId="0396FF1C" w14:textId="51B36885" w:rsidR="00FC2FD1" w:rsidRPr="00C52F66" w:rsidRDefault="000B2541" w:rsidP="00FC2FD1">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73600" behindDoc="1" locked="0" layoutInCell="1" allowOverlap="1" wp14:anchorId="623A2E68" wp14:editId="13CD918C">
                <wp:simplePos x="0" y="0"/>
                <wp:positionH relativeFrom="column">
                  <wp:posOffset>-8595360</wp:posOffset>
                </wp:positionH>
                <wp:positionV relativeFrom="paragraph">
                  <wp:posOffset>666115</wp:posOffset>
                </wp:positionV>
                <wp:extent cx="15373350" cy="490694"/>
                <wp:effectExtent l="0" t="0" r="6350" b="5080"/>
                <wp:wrapNone/>
                <wp:docPr id="31228497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73350" cy="490694"/>
                        </a:xfrm>
                        <a:prstGeom prst="rect">
                          <a:avLst/>
                        </a:prstGeom>
                        <a:solidFill>
                          <a:srgbClr val="4F4E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D931C8" w14:textId="77777777" w:rsidR="00FC2FD1" w:rsidRDefault="00FC2FD1" w:rsidP="00FC2F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A2E68" id="Rectangle 13" o:spid="_x0000_s1034" style="position:absolute;margin-left:-676.8pt;margin-top:52.45pt;width:1210.5pt;height:38.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Ma9QEAAMgDAAAOAAAAZHJzL2Uyb0RvYy54bWysU9tu2zAMfR+wfxD0vthOnLYx4hRFugwD&#10;ugvQ7QNkWbaF2aJGKbGzrx+lpGmwvQ17EcSLDsnDo/X9NPTsoNBpMCXPZilnykiotWlL/v3b7t0d&#10;Z84LU4sejCr5UTl+v3n7Zj3aQs2hg75WyAjEuGK0Je+8t0WSONmpQbgZWGUo2AAOwpOJbVKjGAl9&#10;6JN5mt4kI2BtEaRyjryPpyDfRPymUdJ/aRqnPOtLTr35eGI8q3Amm7UoWhS20/LchviHLgahDRW9&#10;QD0KL9ge9V9Qg5YIDho/kzAk0DRaqjgDTZOlf0zz3Amr4ixEjrMXmtz/g5WfD8/2K4bWnX0C+cMx&#10;A9tOmFY9IMLYKVFTuSwQlYzWFZcHwXD0lFXjJ6hptWLvIXIwNTgEQJqOTZHq44VqNXkmyZktF7eL&#10;xZJWIimYr9KbVR5riOLluUXnPygYWLiUHGmXEV4cnpwP7YjiJSW2D72ud7rvo4Ftte2RHQTtPd/l&#10;75fLM7q7TutNSDYQnp0QgyfOGUYLKnKFn6qJ6brkdwEieCqojzQ4wklOJH+6dIC/OBtJSiV3P/cC&#10;FWf9R0PkrbI8D9qLRr68nZOB15HqOiKMJKiSe85O160/6XVvUbcdVcoiDQYeiPBGRypeuzq3T3KJ&#10;DJ2lHfR4bces1w+4+Q0AAP//AwBQSwMEFAAGAAgAAAAhAAT2c0rjAAAADgEAAA8AAABkcnMvZG93&#10;bnJldi54bWxMj8FOwzAMhu9IvENkJG5bsnYrozSd0CSEYAdgIM5ZEpqKxqmabOveHu/Ebrb+T78/&#10;V6vRd+xgh9gGlDCbCmAWdTAtNhK+Pp8mS2AxKTSqC2glnGyEVX19VanShCN+2MM2NYxKMJZKgkup&#10;LzmP2lmv4jT0Fin7CYNXidah4WZQRyr3Hc+EKLhXLdIFp3q7dlb/bvdegs+f3bvebPTrQuXtS/99&#10;ytzbWsrbm/HxAViyY/qH4axP6lCT0y7s0UTWSZjM8kVeEEyRmN8DOzOiuJsD29G0zDLgdcUv36j/&#10;AAAA//8DAFBLAQItABQABgAIAAAAIQC2gziS/gAAAOEBAAATAAAAAAAAAAAAAAAAAAAAAABbQ29u&#10;dGVudF9UeXBlc10ueG1sUEsBAi0AFAAGAAgAAAAhADj9If/WAAAAlAEAAAsAAAAAAAAAAAAAAAAA&#10;LwEAAF9yZWxzLy5yZWxzUEsBAi0AFAAGAAgAAAAhAN5Qcxr1AQAAyAMAAA4AAAAAAAAAAAAAAAAA&#10;LgIAAGRycy9lMm9Eb2MueG1sUEsBAi0AFAAGAAgAAAAhAAT2c0rjAAAADgEAAA8AAAAAAAAAAAAA&#10;AAAATwQAAGRycy9kb3ducmV2LnhtbFBLBQYAAAAABAAEAPMAAABfBQAAAAA=&#10;" fillcolor="#4f4e55" stroked="f">
                <v:textbox>
                  <w:txbxContent>
                    <w:p w14:paraId="7AD931C8" w14:textId="77777777" w:rsidR="00FC2FD1" w:rsidRDefault="00FC2FD1" w:rsidP="00FC2FD1"/>
                  </w:txbxContent>
                </v:textbox>
              </v:rect>
            </w:pict>
          </mc:Fallback>
        </mc:AlternateContent>
      </w:r>
    </w:p>
    <w:p w14:paraId="52C57C22" w14:textId="34183FD3" w:rsidR="00FC2FD1" w:rsidRPr="00C52F66" w:rsidRDefault="007B7069" w:rsidP="00FC2FD1">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72576" behindDoc="1" locked="0" layoutInCell="1" allowOverlap="1" wp14:anchorId="6D134610" wp14:editId="74AF5377">
                <wp:simplePos x="0" y="0"/>
                <wp:positionH relativeFrom="column">
                  <wp:posOffset>-937260</wp:posOffset>
                </wp:positionH>
                <wp:positionV relativeFrom="paragraph">
                  <wp:posOffset>243840</wp:posOffset>
                </wp:positionV>
                <wp:extent cx="8197850" cy="7863840"/>
                <wp:effectExtent l="0" t="0" r="6350" b="0"/>
                <wp:wrapNone/>
                <wp:docPr id="7279734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0" cy="7863840"/>
                        </a:xfrm>
                        <a:prstGeom prst="rect">
                          <a:avLst/>
                        </a:prstGeom>
                        <a:solidFill>
                          <a:srgbClr val="D9D9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7CD89" id="Rectangle 12" o:spid="_x0000_s1026" style="position:absolute;margin-left:-73.8pt;margin-top:19.2pt;width:645.5pt;height:619.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n+6wEAALYDAAAOAAAAZHJzL2Uyb0RvYy54bWysU9uO2jAQfa/Uf7D8XkIoLCEirFagrSpt&#10;L9K2H+A4TmLV8bhjQ6Bf37FhWdS+VX2xPJ7x8Zwzx+v742DYQaHXYCueT6acKSuh0bar+Pdvj+8K&#10;znwQthEGrKr4SXl+v3n7Zj26Us2gB9MoZARifTm6ivchuDLLvOzVIPwEnLKUbAEHESjELmtQjIQ+&#10;mGw2nd5lI2DjEKTynk535yTfJPy2VTJ8aVuvAjMVp95CWjGtdVyzzVqUHQrXa3lpQ/xDF4PQlh69&#10;Qu1EEGyP+i+oQUsED22YSBgyaFstVeJAbPLpH2yee+FU4kLieHeVyf8/WPn58Oy+YmzduyeQPzyz&#10;sO2F7dQDIoy9Eg09l0ehstH58nohBp6usnr8BA2NVuwDJA2OLQ4RkNixY5L6dJVaHQOTdFjkq2Wx&#10;oIlIyi2Lu/fFPA0jE+XLdYc+fFAwsLipONIsE7w4PPkQ2xHlS0lqH4xuHrUxKcCu3hpkB0Fz3612&#10;q8UyMSCWt2XGxmIL8doZMZ4knpFadJEva2hORBPhbB4yO216wF+cjWScivufe4GKM/PRklSrfE5U&#10;WEjBfLGcUYC3mfo2I6wkqIoHzs7bbTi7c+9Qdz29lCfSFh5I3lYn4q9dXZolcyQ9LkaO7ruNU9Xr&#10;d9v8BgAA//8DAFBLAwQUAAYACAAAACEA4Gttw+cAAAASAQAADwAAAGRycy9kb3ducmV2LnhtbExP&#10;TUvDQBC9C/6HZQQv0m7ShjRNsyliEURQsXrQ2zaZZoPZ2ZjdtvHfOz3pZXjDvHkfxXq0nTji4FtH&#10;CuJpBAKpcnVLjYL3t/tJBsIHTbXuHKGCH/SwLi8vCp3X7kSveNyGRrAI+VwrMCH0uZS+Mmi1n7oe&#10;iW97N1gdeB0aWQ/6xOK2k7MoSqXVLbGD0T3eGay+tger4GO5fOqtfsmqx8/9Jjy35vvmwSh1fTVu&#10;VjxuVyACjuHvA84dOD+UHGznDlR70SmYxMkiZa6CeZaAODPiZM5ox2i2SDOQZSH/Vyl/AQAA//8D&#10;AFBLAQItABQABgAIAAAAIQC2gziS/gAAAOEBAAATAAAAAAAAAAAAAAAAAAAAAABbQ29udGVudF9U&#10;eXBlc10ueG1sUEsBAi0AFAAGAAgAAAAhADj9If/WAAAAlAEAAAsAAAAAAAAAAAAAAAAALwEAAF9y&#10;ZWxzLy5yZWxzUEsBAi0AFAAGAAgAAAAhAC34mf7rAQAAtgMAAA4AAAAAAAAAAAAAAAAALgIAAGRy&#10;cy9lMm9Eb2MueG1sUEsBAi0AFAAGAAgAAAAhAOBrbcPnAAAAEgEAAA8AAAAAAAAAAAAAAAAARQQA&#10;AGRycy9kb3ducmV2LnhtbFBLBQYAAAAABAAEAPMAAABZBQAAAAA=&#10;" fillcolor="#d9d957" stroked="f"/>
            </w:pict>
          </mc:Fallback>
        </mc:AlternateContent>
      </w:r>
    </w:p>
    <w:p w14:paraId="7D380F92" w14:textId="379A4365" w:rsidR="00FC2FD1" w:rsidRPr="00C52F66" w:rsidRDefault="007B7069" w:rsidP="00FC2FD1">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57215" behindDoc="1" locked="0" layoutInCell="1" allowOverlap="1" wp14:anchorId="5D68339B" wp14:editId="07A64BC5">
                <wp:simplePos x="0" y="0"/>
                <wp:positionH relativeFrom="column">
                  <wp:posOffset>-1038860</wp:posOffset>
                </wp:positionH>
                <wp:positionV relativeFrom="paragraph">
                  <wp:posOffset>324485</wp:posOffset>
                </wp:positionV>
                <wp:extent cx="8197850" cy="6377940"/>
                <wp:effectExtent l="0" t="0" r="6350" b="6350"/>
                <wp:wrapNone/>
                <wp:docPr id="73138457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0" cy="6377940"/>
                        </a:xfrm>
                        <a:prstGeom prst="rect">
                          <a:avLst/>
                        </a:prstGeom>
                        <a:solidFill>
                          <a:srgbClr val="D9D9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71F6B" id="Rectangle 12" o:spid="_x0000_s1026" style="position:absolute;margin-left:-81.8pt;margin-top:25.55pt;width:645.5pt;height:502.2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wV6wEAALYDAAAOAAAAZHJzL2Uyb0RvYy54bWysU9uO2jAQfa/Uf7D8XkIoLCQirFagrSpt&#10;L9K2H+A4TmLV8bhjQ6Bf37FhWdS+VX2xPJ7x8Zwzx+v742DYQaHXYCueT6acKSuh0bar+Pdvj+9W&#10;nPkgbCMMWFXxk/L8fvP2zXp0pZpBD6ZRyAjE+nJ0Fe9DcGWWedmrQfgJOGUp2QIOIlCIXdagGAl9&#10;MNlsOr3LRsDGIUjlPZ3uzkm+Sfhtq2T40rZeBWYqTr2FtGJa67hmm7UoOxSu1/LShviHLgahLT16&#10;hdqJINge9V9Qg5YIHtowkTBk0LZaqsSB2OTTP9g898KpxIXE8e4qk/9/sPLz4dl9xdi6d08gf3hm&#10;YdsL26kHRBh7JRp6Lo9CZaPz5fVCDDxdZfX4CRoardgHSBocWxwiILFjxyT16Sq1OgYm6XCVF8vV&#10;giYiKXf3frks5mkYmShfrjv04YOCgcVNxZFmmeDF4cmH2I4oX0pS+2B086iNSQF29dYgOwia+67Y&#10;FYtlYkAsb8uMjcUW4rUzYjxJPCO16CJf1tCciCbC2Txkdtr0gL84G8k4Ffc/9wIVZ+ajJamKfE5U&#10;WEjBfLGcUYC3mfo2I6wkqIoHzs7bbTi7c+9Qdz29lCfSFh5I3lYn4q9dXZolcyQ9LkaO7ruNU9Xr&#10;d9v8BgAA//8DAFBLAwQUAAYACAAAACEAyDKnEugAAAASAQAADwAAAGRycy9kb3ducmV2LnhtbExP&#10;TU/DMAy9I/EfIiNxQVuaQcvWNZ0QExKaBNMGB7hljddUNE5psq38e7ITXCxb7/l9FIvBtuyIvW8c&#10;SRDjBBhS5XRDtYT3t6fRFJgPirRqHaGEH/SwKC8vCpVrd6INHrehZlGEfK4kmBC6nHNfGbTKj12H&#10;FLG9660K8exrrnt1iuK25ZMkybhVDUUHozp8NFh9bQ9Wwsds9tJZtZ5Wq8/9Mrw25vvm2Uh5fTUs&#10;53E8zIEFHMLfB5w7xPxQxmA7dyDtWSthJLLbLHIlpEIAOzPE5P4O2C5uSZqmwMuC/69S/gIAAP//&#10;AwBQSwECLQAUAAYACAAAACEAtoM4kv4AAADhAQAAEwAAAAAAAAAAAAAAAAAAAAAAW0NvbnRlbnRf&#10;VHlwZXNdLnhtbFBLAQItABQABgAIAAAAIQA4/SH/1gAAAJQBAAALAAAAAAAAAAAAAAAAAC8BAABf&#10;cmVscy8ucmVsc1BLAQItABQABgAIAAAAIQDyfRwV6wEAALYDAAAOAAAAAAAAAAAAAAAAAC4CAABk&#10;cnMvZTJvRG9jLnhtbFBLAQItABQABgAIAAAAIQDIMqcS6AAAABIBAAAPAAAAAAAAAAAAAAAAAEUE&#10;AABkcnMvZG93bnJldi54bWxQSwUGAAAAAAQABADzAAAAWgUAAAAA&#10;" fillcolor="#d9d957" stroked="f"/>
            </w:pict>
          </mc:Fallback>
        </mc:AlternateContent>
      </w:r>
    </w:p>
    <w:p w14:paraId="08D44522" w14:textId="525ED13A" w:rsidR="00FC2FD1" w:rsidRPr="00C52F66" w:rsidRDefault="00FC2FD1" w:rsidP="00FC2FD1">
      <w:pPr>
        <w:tabs>
          <w:tab w:val="left" w:pos="3500"/>
        </w:tabs>
        <w:rPr>
          <w:rFonts w:ascii="Times New Roman" w:hAnsi="Times New Roman" w:cs="Times New Roman"/>
          <w:sz w:val="28"/>
        </w:rPr>
      </w:pPr>
    </w:p>
    <w:p w14:paraId="526CE957" w14:textId="77777777" w:rsidR="00FC2FD1" w:rsidRPr="00C52F66" w:rsidRDefault="00FC2FD1" w:rsidP="00FC2FD1">
      <w:pPr>
        <w:tabs>
          <w:tab w:val="left" w:pos="3500"/>
        </w:tabs>
        <w:rPr>
          <w:rFonts w:ascii="Times New Roman" w:hAnsi="Times New Roman" w:cs="Times New Roman"/>
          <w:sz w:val="28"/>
        </w:rPr>
      </w:pPr>
    </w:p>
    <w:p w14:paraId="42718711" w14:textId="4CA6CED7" w:rsidR="00FC2FD1" w:rsidRPr="00C27E25" w:rsidRDefault="0048675F" w:rsidP="00FC2FD1">
      <w:pPr>
        <w:tabs>
          <w:tab w:val="left" w:pos="3500"/>
        </w:tabs>
        <w:rPr>
          <w:rFonts w:ascii="Times New Roman" w:hAnsi="Times New Roman" w:cs="Times New Roman"/>
          <w:b/>
          <w:bCs/>
          <w:sz w:val="32"/>
          <w:szCs w:val="28"/>
        </w:rPr>
      </w:pPr>
      <w:r w:rsidRPr="00C27E25">
        <w:rPr>
          <w:rFonts w:ascii="Times New Roman" w:hAnsi="Times New Roman" w:cs="Times New Roman"/>
          <w:b/>
          <w:bCs/>
          <w:sz w:val="28"/>
          <w:szCs w:val="28"/>
        </w:rPr>
        <w:t>Résumé</w:t>
      </w:r>
    </w:p>
    <w:p w14:paraId="18577D9B" w14:textId="77777777" w:rsidR="00FC2FD1" w:rsidRPr="00C27E25" w:rsidRDefault="00FC2FD1" w:rsidP="00FC2FD1">
      <w:pPr>
        <w:tabs>
          <w:tab w:val="left" w:pos="3500"/>
        </w:tabs>
        <w:rPr>
          <w:rFonts w:ascii="Times New Roman" w:hAnsi="Times New Roman" w:cs="Times New Roman"/>
          <w:sz w:val="28"/>
        </w:rPr>
      </w:pPr>
    </w:p>
    <w:p w14:paraId="208E32D2" w14:textId="10BDD786" w:rsidR="00FC2FD1" w:rsidRPr="00FB1885" w:rsidRDefault="00FB1885" w:rsidP="00FC2FD1">
      <w:pPr>
        <w:tabs>
          <w:tab w:val="left" w:pos="3500"/>
        </w:tabs>
        <w:rPr>
          <w:rFonts w:ascii="Times New Roman" w:hAnsi="Times New Roman" w:cs="Times New Roman"/>
          <w:sz w:val="28"/>
        </w:rPr>
      </w:pPr>
      <w:r w:rsidRPr="00FB1885">
        <w:rPr>
          <w:rFonts w:ascii="Times New Roman" w:hAnsi="Times New Roman" w:cs="Times New Roman"/>
          <w:sz w:val="32"/>
          <w:szCs w:val="32"/>
        </w:rPr>
        <w:t>Dans le cadre de l'unité de valeur LO21 à l'Université de Technologie, ce rapport détaille notre projet de conception d'un système expert. Le projet, une partie intégrante de notre cursus en informatique, vise à développer un système capable de réaliser des inférences logiques à partir d'une base de connaissances et d'une base de faits. Nous avons également élaboré un moteur d'inférence pour traiter ces données. Des séries de tests ont été effectuées pour valider la fonctionnalité et l'efficacité du système. Ce rapport résume les processus de développement, les défis rencontrés, et les leçons apprises, tout en proposant des perspectives pour l'amélioration et l'expansion future du projet.</w:t>
      </w:r>
    </w:p>
    <w:p w14:paraId="0A4064D4" w14:textId="150CA2AB" w:rsidR="00FC2FD1" w:rsidRPr="00FB1885" w:rsidRDefault="007B7069" w:rsidP="00FC2FD1">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88960" behindDoc="0" locked="0" layoutInCell="1" allowOverlap="1" wp14:anchorId="0BE2B657" wp14:editId="58F01E1B">
                <wp:simplePos x="0" y="0"/>
                <wp:positionH relativeFrom="column">
                  <wp:posOffset>-187325</wp:posOffset>
                </wp:positionH>
                <wp:positionV relativeFrom="paragraph">
                  <wp:posOffset>247015</wp:posOffset>
                </wp:positionV>
                <wp:extent cx="3289300" cy="304800"/>
                <wp:effectExtent l="0" t="3175" r="635" b="0"/>
                <wp:wrapSquare wrapText="bothSides"/>
                <wp:docPr id="1865509642"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43674" w14:textId="4A203421" w:rsidR="007B7069" w:rsidRDefault="0048675F" w:rsidP="007B7069">
                            <w:pPr>
                              <w:rPr>
                                <w:rFonts w:ascii="Tahoma" w:hAnsi="Tahoma" w:cs="Tahoma"/>
                                <w:b/>
                                <w:bCs/>
                                <w:sz w:val="28"/>
                                <w:szCs w:val="28"/>
                              </w:rPr>
                            </w:pPr>
                            <w:r>
                              <w:rPr>
                                <w:rFonts w:ascii="Tahoma" w:hAnsi="Tahoma" w:cs="Tahoma"/>
                                <w:b/>
                                <w:bCs/>
                                <w:sz w:val="28"/>
                                <w:szCs w:val="28"/>
                                <w:lang w:val="en-US"/>
                              </w:rPr>
                              <w:t>Moteur d’inférence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2B657" id="_x0000_s1035" type="#_x0000_t202" style="position:absolute;margin-left:-14.75pt;margin-top:19.45pt;width:259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P4wEAAKgDAAAOAAAAZHJzL2Uyb0RvYy54bWysU9tu2zAMfR+wfxD0vti5bEuMOEXXosOA&#10;7gJ0/QBZlmxhtqhRSuzs60fJaZqtb8NeBIqUD885pLdXY9+xg0JvwJZ8Pss5U1ZCbWxT8sfvd2/W&#10;nPkgbC06sKrkR+X51e71q+3gCrWAFrpaISMQ64vBlbwNwRVZ5mWreuFn4JSlogbsRaArNlmNYiD0&#10;vssWef4uGwBrhyCV95S9nYp8l/C1VjJ81dqrwLqSE7eQTkxnFc9stxVFg8K1Rp5oiH9g0QtjqekZ&#10;6lYEwfZoXkD1RiJ40GEmoc9AayNV0kBq5vlfah5a4VTSQuZ4d7bJ/z9Y+eXw4L4hC+MHGGmASYR3&#10;9yB/eGbhphW2UdeIMLRK1NR4Hi3LBueL06fRal/4CFINn6GmIYt9gAQ0auyjK6STEToN4Hg2XY2B&#10;SUouF+vNMqeSpNoyX60pji1E8fS1Qx8+KuhZDEqONNSELg73PkxPn57EZhbuTNelwXb2jwRhxkxi&#10;HwlP1MNYjczUJd/EvlFMBfWR5CBM60LrTUEL+IuzgVal5P7nXqDirPtkyZLNfLWKu5Uuq7fvF3TB&#10;y0p1WRFWElTJA2dTeBOmfdw7NE1LnaYhWLgmG7VJCp9ZnejTOiSPTqsb9+3ynl49/2C73wAAAP//&#10;AwBQSwMEFAAGAAgAAAAhAMNrCJfeAAAACQEAAA8AAABkcnMvZG93bnJldi54bWxMj01PwzAMhu9I&#10;/IfISNy2hLFNaVd3QiCuIMaHtFvWeG1F41RNtpZ/Tzixo+1Hr5+32E6uE2caQusZ4W6uQBBX3rZc&#10;I3y8P880iBANW9N5JoQfCrAtr68Kk1s/8hudd7EWKYRDbhCaGPtcylA15EyY+5443Y5+cCamcail&#10;HcyYwl0nF0qtpTMtpw+N6emxoep7d3IIny/H/ddSvdZPbtWPflKSXSYRb2+mhw2ISFP8h+FPP6lD&#10;mZwO/sQ2iA5htshWCUW41xmIBCy1TosDgl5nIMtCXjYofwEAAP//AwBQSwECLQAUAAYACAAAACEA&#10;toM4kv4AAADhAQAAEwAAAAAAAAAAAAAAAAAAAAAAW0NvbnRlbnRfVHlwZXNdLnhtbFBLAQItABQA&#10;BgAIAAAAIQA4/SH/1gAAAJQBAAALAAAAAAAAAAAAAAAAAC8BAABfcmVscy8ucmVsc1BLAQItABQA&#10;BgAIAAAAIQA+XDyP4wEAAKgDAAAOAAAAAAAAAAAAAAAAAC4CAABkcnMvZTJvRG9jLnhtbFBLAQIt&#10;ABQABgAIAAAAIQDDawiX3gAAAAkBAAAPAAAAAAAAAAAAAAAAAD0EAABkcnMvZG93bnJldi54bWxQ&#10;SwUGAAAAAAQABADzAAAASAUAAAAA&#10;" filled="f" stroked="f">
                <v:textbox>
                  <w:txbxContent>
                    <w:p w14:paraId="1D243674" w14:textId="4A203421" w:rsidR="007B7069" w:rsidRDefault="0048675F" w:rsidP="007B7069">
                      <w:pPr>
                        <w:rPr>
                          <w:rFonts w:ascii="Tahoma" w:hAnsi="Tahoma" w:cs="Tahoma"/>
                          <w:b/>
                          <w:bCs/>
                          <w:sz w:val="28"/>
                          <w:szCs w:val="28"/>
                        </w:rPr>
                      </w:pPr>
                      <w:r>
                        <w:rPr>
                          <w:rFonts w:ascii="Tahoma" w:hAnsi="Tahoma" w:cs="Tahoma"/>
                          <w:b/>
                          <w:bCs/>
                          <w:sz w:val="28"/>
                          <w:szCs w:val="28"/>
                          <w:lang w:val="en-US"/>
                        </w:rPr>
                        <w:t>Moteur d’inférence</w:t>
                      </w:r>
                    </w:p>
                  </w:txbxContent>
                </v:textbox>
                <w10:wrap type="square"/>
              </v:shape>
            </w:pict>
          </mc:Fallback>
        </mc:AlternateContent>
      </w:r>
    </w:p>
    <w:p w14:paraId="565CAA2B" w14:textId="322777A3" w:rsidR="00FC2FD1" w:rsidRPr="0048675F" w:rsidRDefault="00FC2FD1" w:rsidP="00611B96">
      <w:pPr>
        <w:tabs>
          <w:tab w:val="left" w:pos="3500"/>
        </w:tabs>
        <w:rPr>
          <w:rFonts w:ascii="Times New Roman" w:hAnsi="Times New Roman" w:cs="Times New Roman"/>
          <w:sz w:val="28"/>
        </w:rPr>
      </w:pPr>
      <w:r w:rsidRPr="0048675F">
        <w:rPr>
          <w:rFonts w:ascii="Times New Roman" w:hAnsi="Times New Roman" w:cs="Times New Roman"/>
          <w:noProof/>
          <w:sz w:val="24"/>
        </w:rPr>
        <mc:AlternateContent>
          <mc:Choice Requires="wps">
            <w:drawing>
              <wp:anchor distT="0" distB="0" distL="114300" distR="114300" simplePos="0" relativeHeight="251679231" behindDoc="0" locked="0" layoutInCell="1" allowOverlap="1" wp14:anchorId="1773BE70" wp14:editId="659BB31B">
                <wp:simplePos x="0" y="0"/>
                <wp:positionH relativeFrom="column">
                  <wp:posOffset>-80010</wp:posOffset>
                </wp:positionH>
                <wp:positionV relativeFrom="paragraph">
                  <wp:posOffset>1219200</wp:posOffset>
                </wp:positionV>
                <wp:extent cx="7239000" cy="914400"/>
                <wp:effectExtent l="0" t="0" r="3810" b="0"/>
                <wp:wrapNone/>
                <wp:docPr id="2121114898"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057" w:type="dxa"/>
                              <w:tblInd w:w="-176" w:type="dxa"/>
                              <w:tblLook w:val="00A0" w:firstRow="1" w:lastRow="0" w:firstColumn="1" w:lastColumn="0" w:noHBand="0" w:noVBand="0"/>
                            </w:tblPr>
                            <w:tblGrid>
                              <w:gridCol w:w="5714"/>
                              <w:gridCol w:w="5343"/>
                            </w:tblGrid>
                            <w:tr w:rsidR="00FC2FD1" w14:paraId="35FC5F01" w14:textId="77777777">
                              <w:trPr>
                                <w:trHeight w:val="1279"/>
                              </w:trPr>
                              <w:tc>
                                <w:tcPr>
                                  <w:tcW w:w="5714" w:type="dxa"/>
                                </w:tcPr>
                                <w:p w14:paraId="0F5435A2" w14:textId="77777777" w:rsidR="00FC2FD1" w:rsidRDefault="00FC2FD1">
                                  <w:pPr>
                                    <w:tabs>
                                      <w:tab w:val="left" w:pos="3500"/>
                                    </w:tabs>
                                    <w:rPr>
                                      <w:rFonts w:ascii="TheSans 7-Bold" w:hAnsi="TheSans 7-Bold"/>
                                      <w:sz w:val="28"/>
                                    </w:rPr>
                                  </w:pPr>
                                </w:p>
                              </w:tc>
                              <w:tc>
                                <w:tcPr>
                                  <w:tcW w:w="5343" w:type="dxa"/>
                                  <w:hideMark/>
                                </w:tcPr>
                                <w:p w14:paraId="2C9A4957" w14:textId="1F5DCCD8" w:rsidR="00FC2FD1" w:rsidRDefault="00FC2FD1">
                                  <w:pPr>
                                    <w:tabs>
                                      <w:tab w:val="left" w:pos="3500"/>
                                    </w:tabs>
                                    <w:jc w:val="right"/>
                                    <w:rPr>
                                      <w:rFonts w:ascii="TheSans 7-Bold" w:hAnsi="TheSans 7-Bold"/>
                                      <w:sz w:val="28"/>
                                    </w:rPr>
                                  </w:pPr>
                                </w:p>
                              </w:tc>
                            </w:tr>
                          </w:tbl>
                          <w:p w14:paraId="2DD57F62" w14:textId="77777777" w:rsidR="00FC2FD1" w:rsidRDefault="00FC2FD1" w:rsidP="00FC2FD1">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3BE70" id="Zone de texte 11" o:spid="_x0000_s1036" type="#_x0000_t202" style="position:absolute;margin-left:-6.3pt;margin-top:96pt;width:570pt;height:1in;z-index:251679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Tr4AEAAKkDAAAOAAAAZHJzL2Uyb0RvYy54bWysU1Fv0zAQfkfiP1h+p0lLYSxqOo1NQ0hj&#10;IA1+gOM4iUXiM3duk/LrOTtdV+AN8WKd75zvvu+7y+ZqGnqxN0gWXCmXi1wK4zTU1rWl/Pb17tU7&#10;KSgoV6senCnlwZC82r58sRl9YVbQQV8bFAziqBh9KbsQfJFlpDszKFqAN46LDeCgAl+xzWpUI6MP&#10;fbbK87fZCFh7BG2IOHs7F+U24TeN0eFz05AJoi8lcwvpxHRW8cy2G1W0qHxn9ZGG+gcWg7KOm56g&#10;blVQYof2L6jBagSCJiw0DBk0jdUmaWA1y/wPNY+d8iZpYXPIn2yi/werH/aP/guKML2HiQeYRJC/&#10;B/2dhIObTrnWXCPC2BlVc+NltCwbPRXHT6PVVFAEqcZPUPOQ1S5AApoaHKIrrFMwOg/gcDLdTEFo&#10;Tl6sXl/mOZc01y6X6zXHsYUqnr72SOGDgUHEoJTIQ03oan9PYX769CQ2c3Bn+z4Ntne/JRgzZhL7&#10;SHimHqZqErZmaalxVFNBfWA9CPO+8H5z0AH+lGLkXSkl/dgpNFL0Hx17kljzcqXL+s3FitXgeaU6&#10;ryinGaqUQYo5vAnzQu482rbjTvMUHFyzj41NEp9ZHfnzPiSTjrsbF+78nl49/2HbXwAAAP//AwBQ&#10;SwMEFAAGAAgAAAAhAFJntYXfAAAADAEAAA8AAABkcnMvZG93bnJldi54bWxMj8FOwzAQRO9I/IO1&#10;SNxaO2kJNMSpEIgrqIVW4ubG2yQiXkex24S/Z3uC42qeZt8U68l14oxDaD1pSOYKBFLlbUu1hs+P&#10;19kDiBANWdN5Qg0/GGBdXl8VJrd+pA2et7EWXEIhNxqaGPtcylA16EyY+x6Js6MfnIl8DrW0gxm5&#10;3HUyVSqTzrTEHxrT43OD1ff25DTs3o5f+6V6r1/cXT/6SUlyK6n17c309Agi4hT/YLjoszqU7HTw&#10;J7JBdBpmSZoxysEq5VEXIknvlyAOGhaLTIEsC/l/RPkLAAD//wMAUEsBAi0AFAAGAAgAAAAhALaD&#10;OJL+AAAA4QEAABMAAAAAAAAAAAAAAAAAAAAAAFtDb250ZW50X1R5cGVzXS54bWxQSwECLQAUAAYA&#10;CAAAACEAOP0h/9YAAACUAQAACwAAAAAAAAAAAAAAAAAvAQAAX3JlbHMvLnJlbHNQSwECLQAUAAYA&#10;CAAAACEA1uSk6+ABAACpAwAADgAAAAAAAAAAAAAAAAAuAgAAZHJzL2Uyb0RvYy54bWxQSwECLQAU&#10;AAYACAAAACEAUme1hd8AAAAMAQAADwAAAAAAAAAAAAAAAAA6BAAAZHJzL2Rvd25yZXYueG1sUEsF&#10;BgAAAAAEAAQA8wAAAEYFAAAAAA==&#10;" filled="f" stroked="f">
                <v:textbox>
                  <w:txbxContent>
                    <w:tbl>
                      <w:tblPr>
                        <w:tblW w:w="11057" w:type="dxa"/>
                        <w:tblInd w:w="-176" w:type="dxa"/>
                        <w:tblLook w:val="00A0" w:firstRow="1" w:lastRow="0" w:firstColumn="1" w:lastColumn="0" w:noHBand="0" w:noVBand="0"/>
                      </w:tblPr>
                      <w:tblGrid>
                        <w:gridCol w:w="5714"/>
                        <w:gridCol w:w="5343"/>
                      </w:tblGrid>
                      <w:tr w:rsidR="00FC2FD1" w14:paraId="35FC5F01" w14:textId="77777777">
                        <w:trPr>
                          <w:trHeight w:val="1279"/>
                        </w:trPr>
                        <w:tc>
                          <w:tcPr>
                            <w:tcW w:w="5714" w:type="dxa"/>
                          </w:tcPr>
                          <w:p w14:paraId="0F5435A2" w14:textId="77777777" w:rsidR="00FC2FD1" w:rsidRDefault="00FC2FD1">
                            <w:pPr>
                              <w:tabs>
                                <w:tab w:val="left" w:pos="3500"/>
                              </w:tabs>
                              <w:rPr>
                                <w:rFonts w:ascii="TheSans 7-Bold" w:hAnsi="TheSans 7-Bold"/>
                                <w:sz w:val="28"/>
                              </w:rPr>
                            </w:pPr>
                          </w:p>
                        </w:tc>
                        <w:tc>
                          <w:tcPr>
                            <w:tcW w:w="5343" w:type="dxa"/>
                            <w:hideMark/>
                          </w:tcPr>
                          <w:p w14:paraId="2C9A4957" w14:textId="1F5DCCD8" w:rsidR="00FC2FD1" w:rsidRDefault="00FC2FD1">
                            <w:pPr>
                              <w:tabs>
                                <w:tab w:val="left" w:pos="3500"/>
                              </w:tabs>
                              <w:jc w:val="right"/>
                              <w:rPr>
                                <w:rFonts w:ascii="TheSans 7-Bold" w:hAnsi="TheSans 7-Bold"/>
                                <w:sz w:val="28"/>
                              </w:rPr>
                            </w:pPr>
                          </w:p>
                        </w:tc>
                      </w:tr>
                    </w:tbl>
                    <w:p w14:paraId="2DD57F62" w14:textId="77777777" w:rsidR="00FC2FD1" w:rsidRDefault="00FC2FD1" w:rsidP="00FC2FD1">
                      <w:pPr>
                        <w:rPr>
                          <w:rFonts w:ascii="Times New Roman" w:hAnsi="Times New Roman"/>
                          <w:sz w:val="24"/>
                        </w:rPr>
                      </w:pPr>
                    </w:p>
                  </w:txbxContent>
                </v:textbox>
              </v:shape>
            </w:pict>
          </mc:Fallback>
        </mc:AlternateContent>
      </w:r>
      <w:r w:rsidR="007B7069" w:rsidRPr="0048675F">
        <w:rPr>
          <w:rFonts w:ascii="Times New Roman" w:hAnsi="Times New Roman" w:cs="Times New Roman"/>
          <w:noProof/>
          <w:sz w:val="20"/>
          <w:szCs w:val="20"/>
        </w:rPr>
        <w:drawing>
          <wp:anchor distT="0" distB="0" distL="114300" distR="114300" simplePos="0" relativeHeight="251685888" behindDoc="1" locked="0" layoutInCell="1" allowOverlap="1" wp14:anchorId="72688FBC" wp14:editId="39BC2980">
            <wp:simplePos x="0" y="0"/>
            <wp:positionH relativeFrom="column">
              <wp:posOffset>4251960</wp:posOffset>
            </wp:positionH>
            <wp:positionV relativeFrom="paragraph">
              <wp:posOffset>111949</wp:posOffset>
            </wp:positionV>
            <wp:extent cx="1870075" cy="779145"/>
            <wp:effectExtent l="0" t="0" r="0" b="0"/>
            <wp:wrapTight wrapText="bothSides">
              <wp:wrapPolygon edited="0">
                <wp:start x="0" y="0"/>
                <wp:lineTo x="0" y="21125"/>
                <wp:lineTo x="21417" y="21125"/>
                <wp:lineTo x="21417" y="0"/>
                <wp:lineTo x="0" y="0"/>
              </wp:wrapPolygon>
            </wp:wrapTight>
            <wp:docPr id="1814280559" name="Image 10"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80559" name="Image 10" descr="Une image contenant texte, Police, logo, Graphiqu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0075" cy="77914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C2FD1" w:rsidRPr="0048675F" w:rsidSect="006C7FB1">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C0205" w14:textId="77777777" w:rsidR="00213A05" w:rsidRDefault="00213A05" w:rsidP="00320A71">
      <w:pPr>
        <w:spacing w:after="0" w:line="240" w:lineRule="auto"/>
      </w:pPr>
      <w:r>
        <w:separator/>
      </w:r>
    </w:p>
  </w:endnote>
  <w:endnote w:type="continuationSeparator" w:id="0">
    <w:p w14:paraId="09555461" w14:textId="77777777" w:rsidR="00213A05" w:rsidRDefault="00213A05" w:rsidP="00320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heSans 7-Bold">
    <w:altName w:val="Courier New"/>
    <w:charset w:val="00"/>
    <w:family w:val="auto"/>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FBA7" w14:textId="0B1984FE" w:rsidR="00320A71" w:rsidRDefault="00320A71">
    <w:pPr>
      <w:pStyle w:val="Pieddepage"/>
    </w:pPr>
    <w:r>
      <w:fldChar w:fldCharType="begin"/>
    </w:r>
    <w:r>
      <w:instrText xml:space="preserve"> INCLUDEPICTURE "/Users/edgarbarrios/Library/Group Containers/UBF8T346G9.ms/WebArchiveCopyPasteTempFiles/com.microsoft.Word/1200px-Utbm.svg.png" \* MERGEFORMATINET </w:instrText>
    </w:r>
    <w:r w:rsidR="00000000">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84976" w14:textId="77777777" w:rsidR="00432DB7" w:rsidRDefault="00432DB7">
    <w:pPr>
      <w:pStyle w:val="Pieddepage"/>
    </w:pPr>
    <w:r>
      <w:rPr>
        <w:noProof/>
      </w:rPr>
      <w:drawing>
        <wp:anchor distT="0" distB="0" distL="114300" distR="114300" simplePos="0" relativeHeight="251665408" behindDoc="1" locked="0" layoutInCell="1" allowOverlap="1" wp14:anchorId="06971B7F" wp14:editId="6E0692A1">
          <wp:simplePos x="0" y="0"/>
          <wp:positionH relativeFrom="column">
            <wp:posOffset>-297815</wp:posOffset>
          </wp:positionH>
          <wp:positionV relativeFrom="paragraph">
            <wp:posOffset>46990</wp:posOffset>
          </wp:positionV>
          <wp:extent cx="1101090" cy="453390"/>
          <wp:effectExtent l="0" t="0" r="3810" b="3810"/>
          <wp:wrapTight wrapText="bothSides">
            <wp:wrapPolygon edited="0">
              <wp:start x="1744" y="0"/>
              <wp:lineTo x="0" y="605"/>
              <wp:lineTo x="0" y="15731"/>
              <wp:lineTo x="498" y="19361"/>
              <wp:lineTo x="1744" y="21176"/>
              <wp:lineTo x="2740" y="21176"/>
              <wp:lineTo x="21426" y="18756"/>
              <wp:lineTo x="21426" y="3630"/>
              <wp:lineTo x="6976" y="0"/>
              <wp:lineTo x="1744" y="0"/>
            </wp:wrapPolygon>
          </wp:wrapTight>
          <wp:docPr id="1367883197" name="Image 1367883197" descr="Une image contenant Graphique, graphisme, conceptio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8560" name="Image 8" descr="Une image contenant Graphique, graphisme, conception, Polic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10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"/Users/edgarbarrios/Library/Group Containers/UBF8T346G9.ms/WebArchiveCopyPasteTempFiles/com.microsoft.Word/1200px-Utbm.svg.png" \* MERGEFORMATINET </w:instrText>
    </w:r>
    <w:r w:rsidR="00000000">
      <w:fldChar w:fldCharType="separate"/>
    </w:r>
    <w:r>
      <w:fldChar w:fldCharType="end"/>
    </w:r>
    <w:r>
      <w:rPr>
        <w:noProof/>
        <w:color w:val="808080" w:themeColor="background1" w:themeShade="80"/>
      </w:rPr>
      <mc:AlternateContent>
        <mc:Choice Requires="wpg">
          <w:drawing>
            <wp:anchor distT="0" distB="0" distL="0" distR="0" simplePos="0" relativeHeight="251664384" behindDoc="0" locked="0" layoutInCell="1" allowOverlap="1" wp14:anchorId="0D340CDF" wp14:editId="20DE8D85">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612855803" name="Groupe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37555586" name="Rectangle 183755558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54740" name="Zone de texte 8485474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sz w:val="28"/>
                                <w:szCs w:val="28"/>
                              </w:rPr>
                              <w:alias w:val="Date "/>
                              <w:tag w:val=""/>
                              <w:id w:val="177768200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F098CE1" w14:textId="1F1C4C9D" w:rsidR="00432DB7" w:rsidRDefault="00432DB7">
                                <w:pPr>
                                  <w:jc w:val="right"/>
                                  <w:rPr>
                                    <w:color w:val="7F7F7F" w:themeColor="text1" w:themeTint="80"/>
                                  </w:rPr>
                                </w:pPr>
                                <w:r w:rsidRPr="006B1AF7">
                                  <w:rPr>
                                    <w:color w:val="7F7F7F" w:themeColor="text1" w:themeTint="80"/>
                                    <w:sz w:val="28"/>
                                    <w:szCs w:val="28"/>
                                  </w:rPr>
                                  <w:t>LO21</w:t>
                                </w:r>
                              </w:p>
                            </w:sdtContent>
                          </w:sdt>
                          <w:p w14:paraId="2C6E9657" w14:textId="77777777" w:rsidR="00432DB7" w:rsidRDefault="00432DB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340CDF" id="Groupe 5" o:spid="_x0000_s1037"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jJcQMAAIoKAAAOAAAAZHJzL2Uyb0RvYy54bWzMVl1P2zAUfZ+0/2D5faRpm7REpFPHBpqE&#10;GBpMSHtzHaeJ5tie7ZKwX79r56MtdAOBNK0PqT/uvb73+NyTnLxvKo7umDalFCkOj0YYMUFlVop1&#10;ir/dnL2bY2QsERnhUrAU3zOD3y/evjmpVcLGspA8YxpBEGGSWqW4sFYlQWBowSpijqRiAjZzqSti&#10;YarXQaZJDdErHoxHoziopc6UlpQZA6sf20288PHznFH7Jc8Ns4inGHKz/qn9c+WeweKEJGtNVFHS&#10;Lg3ygiwqUgo4dAj1kViCNrp8FKoqqZZG5vaIyiqQeV5S5muAasLRg2rOtdwoX8s6qddqgAmgfYDT&#10;i8PSy7tzra7VlQYkarUGLPzM1dLkunL/kCVqPGT3A2SssYjCYnQ8ncQjQJbC3gRuZNphSgsA/pEb&#10;LT4NjvE4jgbHyTwK3WUE/bHBXjK1AnqYLQLmdQhcF0QxD6xJAIErjcoM2DufzCL4zWOMBKmArV+B&#10;P0SsOUM7ex4o7zfAZhIDCB7ALDweuRqfwC2cz8fxXvUkUdrYcyYr5AYp1pCJJxi5uzC2Bao3ceca&#10;ycvsrOTcT1z3sFOu0R0B3tumh3bPigtnK6TzagO6FcC9r8aP7D1nzo6LrywHmODOxz4R36LbQwil&#10;TNiw3SpIxtqzoxH8utIGD3/NPqCLnMP5Q+wuwH4Bfew2y87euTLf4YPz6G+Jtc6Dhz9ZCjs4V6WQ&#10;+lAADlV1J7f2PUgtNA6llczugURatvpiFD0r4douiLFXRIOgAAdAJO0XeORc1imW3QijQupfh9ad&#10;PbAcdjGqQaBSbH5uiGYY8c8C+H8cTqHXkPWTaTQbw0Tv7qx2d8SmOpXAhRDkWFE/dPaW98Ncy+oW&#10;tHTpToUtIiicnWJqdT85ta1wghpTtlx6M1AxReyFuFbUBXeoOlreNLdEq467FsTiUvY9R5IHFG5t&#10;naeQy42Veen5vcW1wxv630nUPxCC+XQeTWcO3VYGvsOrCwGjXSEMDbtACpcOCIgTAmSbDxK6w5PF&#10;rf9BEiAqyEEcxzPf8kDiQRF3pHQczcJZ9DpNGFrbdS8C0sUTEKMW6P2m7zupk5Zt9n50QAKe0WmH&#10;+/sZjv+6v7MfT/a3bVZNd9v/cas7vr60zVf/U5P7dz988Pj3RPdx5r6odudeFLafkIvf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CNgHjJcQMAAIoKAAAOAAAAAAAAAAAAAAAAAC4CAABkcnMvZTJvRG9jLnhtbFBLAQItABQA&#10;BgAIAAAAIQD9BHT83AAAAAQBAAAPAAAAAAAAAAAAAAAAAMsFAABkcnMvZG93bnJldi54bWxQSwUG&#10;AAAAAAQABADzAAAA1AYAAAAA&#10;">
              <v:rect id="Rectangle 1837555586" o:spid="_x0000_s103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bcygAAAOMAAAAPAAAAZHJzL2Rvd25yZXYueG1sRE9da8JA&#10;EHwv+B+OLfSl6EXbxBA9RVsF8cXPH7DktkkwtxdyV03/vScUnLfd2ZnZmc47U4srta6yrGA4iEAQ&#10;51ZXXCg4n9b9FITzyBpry6TgjxzMZ72XKWba3vhA16MvRDBhl6GC0vsmk9LlJRl0A9sQB+7HtgZ9&#10;GNtC6hZvwdzUchRFiTRYcUgosaGvkvLL8dcoOO32yWpdxTxqLt+Lzzxevq+2S6XeXrvFBISnzj+P&#10;/9UbHd5PP8ZxQJrAo1NYgJzdAQAA//8DAFBLAQItABQABgAIAAAAIQDb4fbL7gAAAIUBAAATAAAA&#10;AAAAAAAAAAAAAAAAAABbQ29udGVudF9UeXBlc10ueG1sUEsBAi0AFAAGAAgAAAAhAFr0LFu/AAAA&#10;FQEAAAsAAAAAAAAAAAAAAAAAHwEAAF9yZWxzLy5yZWxzUEsBAi0AFAAGAAgAAAAhAH/TdtzKAAAA&#10;4w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Zone de texte 84854740" o:spid="_x0000_s103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ecyQAAAOEAAAAPAAAAZHJzL2Rvd25yZXYueG1sRI9Pa8Iw&#10;GMbvA79DeAe7zXRd50o1igiynYQ5Pez20rw23Zo3JUm126c3B2HHh+cfv8VqtJ04kw+tYwVP0wwE&#10;ce10y42Cw+f2sQQRIrLGzjEp+KUAq+XkboGVdhf+oPM+NiKNcKhQgYmxr6QMtSGLYep64uSdnLcY&#10;k/SN1B4vadx2Ms+ymbTYcnow2NPGUP2zH6wCf9zl683313HI3+RfYw7Ds57tlHq4H9dzEJHG+B++&#10;td+1grIoX4rXIjEkokQDcnkFAAD//wMAUEsBAi0AFAAGAAgAAAAhANvh9svuAAAAhQEAABMAAAAA&#10;AAAAAAAAAAAAAAAAAFtDb250ZW50X1R5cGVzXS54bWxQSwECLQAUAAYACAAAACEAWvQsW78AAAAV&#10;AQAACwAAAAAAAAAAAAAAAAAfAQAAX3JlbHMvLnJlbHNQSwECLQAUAAYACAAAACEA15H3nMkAAADh&#10;AAAADwAAAAAAAAAAAAAAAAAHAgAAZHJzL2Rvd25yZXYueG1sUEsFBgAAAAADAAMAtwAAAP0CAAAA&#10;AA==&#10;" filled="f" stroked="f" strokeweight=".5pt">
                <v:textbox inset=",,,0">
                  <w:txbxContent>
                    <w:sdt>
                      <w:sdtPr>
                        <w:rPr>
                          <w:color w:val="7F7F7F" w:themeColor="text1" w:themeTint="80"/>
                          <w:sz w:val="28"/>
                          <w:szCs w:val="28"/>
                        </w:rPr>
                        <w:alias w:val="Date "/>
                        <w:tag w:val=""/>
                        <w:id w:val="177768200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F098CE1" w14:textId="1F1C4C9D" w:rsidR="00432DB7" w:rsidRDefault="00432DB7">
                          <w:pPr>
                            <w:jc w:val="right"/>
                            <w:rPr>
                              <w:color w:val="7F7F7F" w:themeColor="text1" w:themeTint="80"/>
                            </w:rPr>
                          </w:pPr>
                          <w:r w:rsidRPr="006B1AF7">
                            <w:rPr>
                              <w:color w:val="7F7F7F" w:themeColor="text1" w:themeTint="80"/>
                              <w:sz w:val="28"/>
                              <w:szCs w:val="28"/>
                            </w:rPr>
                            <w:t>LO21</w:t>
                          </w:r>
                        </w:p>
                      </w:sdtContent>
                    </w:sdt>
                    <w:p w14:paraId="2C6E9657" w14:textId="77777777" w:rsidR="00432DB7" w:rsidRDefault="00432DB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3360" behindDoc="0" locked="0" layoutInCell="1" allowOverlap="1" wp14:anchorId="14E7FE3C" wp14:editId="6ABAD6E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1614829091" name="Rectangle 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EBE78" w14:textId="77777777" w:rsidR="00432DB7" w:rsidRDefault="00432D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7FE3C" id="Rectangle 6" o:spid="_x0000_s1040"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A7EBE78" w14:textId="77777777" w:rsidR="00432DB7" w:rsidRDefault="00432D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DD5C8" w14:textId="77777777" w:rsidR="00213A05" w:rsidRDefault="00213A05" w:rsidP="00320A71">
      <w:pPr>
        <w:spacing w:after="0" w:line="240" w:lineRule="auto"/>
      </w:pPr>
      <w:r>
        <w:separator/>
      </w:r>
    </w:p>
  </w:footnote>
  <w:footnote w:type="continuationSeparator" w:id="0">
    <w:p w14:paraId="6A792CF7" w14:textId="77777777" w:rsidR="00213A05" w:rsidRDefault="00213A05" w:rsidP="00320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24EDF"/>
    <w:multiLevelType w:val="hybridMultilevel"/>
    <w:tmpl w:val="649AFF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9CC54A6"/>
    <w:multiLevelType w:val="hybridMultilevel"/>
    <w:tmpl w:val="C0B44E5C"/>
    <w:lvl w:ilvl="0" w:tplc="9DD439E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0A65186"/>
    <w:multiLevelType w:val="hybridMultilevel"/>
    <w:tmpl w:val="8EE0CA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9248609">
    <w:abstractNumId w:val="1"/>
  </w:num>
  <w:num w:numId="2" w16cid:durableId="1162164521">
    <w:abstractNumId w:val="0"/>
  </w:num>
  <w:num w:numId="3" w16cid:durableId="179798760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FD1"/>
    <w:rsid w:val="00003687"/>
    <w:rsid w:val="00037EFD"/>
    <w:rsid w:val="00052F33"/>
    <w:rsid w:val="00090D21"/>
    <w:rsid w:val="00090D4B"/>
    <w:rsid w:val="0009420C"/>
    <w:rsid w:val="00095CE6"/>
    <w:rsid w:val="000B2541"/>
    <w:rsid w:val="000B695B"/>
    <w:rsid w:val="000C0117"/>
    <w:rsid w:val="000D3E09"/>
    <w:rsid w:val="000D43A2"/>
    <w:rsid w:val="000F03D9"/>
    <w:rsid w:val="00137067"/>
    <w:rsid w:val="00143083"/>
    <w:rsid w:val="00147F33"/>
    <w:rsid w:val="00157267"/>
    <w:rsid w:val="00164A6B"/>
    <w:rsid w:val="00171FC8"/>
    <w:rsid w:val="00181E31"/>
    <w:rsid w:val="00185B39"/>
    <w:rsid w:val="00185F68"/>
    <w:rsid w:val="00186680"/>
    <w:rsid w:val="001A075B"/>
    <w:rsid w:val="001B0E30"/>
    <w:rsid w:val="00213A05"/>
    <w:rsid w:val="0026362F"/>
    <w:rsid w:val="00270FA2"/>
    <w:rsid w:val="00282623"/>
    <w:rsid w:val="00287392"/>
    <w:rsid w:val="00293CC3"/>
    <w:rsid w:val="00294C8E"/>
    <w:rsid w:val="00294D7A"/>
    <w:rsid w:val="002A4254"/>
    <w:rsid w:val="002B1879"/>
    <w:rsid w:val="002B2AC1"/>
    <w:rsid w:val="002C2473"/>
    <w:rsid w:val="0030251F"/>
    <w:rsid w:val="00314022"/>
    <w:rsid w:val="00320A71"/>
    <w:rsid w:val="00322693"/>
    <w:rsid w:val="0034279C"/>
    <w:rsid w:val="00345C34"/>
    <w:rsid w:val="003460F9"/>
    <w:rsid w:val="003550DA"/>
    <w:rsid w:val="00366877"/>
    <w:rsid w:val="003A3290"/>
    <w:rsid w:val="003B2D8C"/>
    <w:rsid w:val="003C47A0"/>
    <w:rsid w:val="003C5F91"/>
    <w:rsid w:val="003D3EEE"/>
    <w:rsid w:val="003E096A"/>
    <w:rsid w:val="003E3B3D"/>
    <w:rsid w:val="003E40AD"/>
    <w:rsid w:val="003E7020"/>
    <w:rsid w:val="00416657"/>
    <w:rsid w:val="00432DB7"/>
    <w:rsid w:val="004358DF"/>
    <w:rsid w:val="00452203"/>
    <w:rsid w:val="00463E48"/>
    <w:rsid w:val="0048675F"/>
    <w:rsid w:val="0048770A"/>
    <w:rsid w:val="00494E56"/>
    <w:rsid w:val="004A0548"/>
    <w:rsid w:val="004A58DB"/>
    <w:rsid w:val="004A734D"/>
    <w:rsid w:val="004B516E"/>
    <w:rsid w:val="004D0444"/>
    <w:rsid w:val="004F2E80"/>
    <w:rsid w:val="00504530"/>
    <w:rsid w:val="00511EFD"/>
    <w:rsid w:val="00512A79"/>
    <w:rsid w:val="00514E74"/>
    <w:rsid w:val="00530E2B"/>
    <w:rsid w:val="00531D82"/>
    <w:rsid w:val="005408B6"/>
    <w:rsid w:val="005546BF"/>
    <w:rsid w:val="00560286"/>
    <w:rsid w:val="00585C1C"/>
    <w:rsid w:val="0059132A"/>
    <w:rsid w:val="005B222B"/>
    <w:rsid w:val="005C1D3F"/>
    <w:rsid w:val="005C4403"/>
    <w:rsid w:val="005C63C2"/>
    <w:rsid w:val="005D17EA"/>
    <w:rsid w:val="005E160C"/>
    <w:rsid w:val="005E656B"/>
    <w:rsid w:val="005F34E1"/>
    <w:rsid w:val="00611B96"/>
    <w:rsid w:val="00616C7B"/>
    <w:rsid w:val="00623B61"/>
    <w:rsid w:val="00623B7C"/>
    <w:rsid w:val="0062684E"/>
    <w:rsid w:val="00627D12"/>
    <w:rsid w:val="00632EBF"/>
    <w:rsid w:val="00670A96"/>
    <w:rsid w:val="00672A36"/>
    <w:rsid w:val="00673641"/>
    <w:rsid w:val="00675C90"/>
    <w:rsid w:val="00691801"/>
    <w:rsid w:val="006919FF"/>
    <w:rsid w:val="00697301"/>
    <w:rsid w:val="006B1AF7"/>
    <w:rsid w:val="006B60A8"/>
    <w:rsid w:val="006C2392"/>
    <w:rsid w:val="006C6FE8"/>
    <w:rsid w:val="006C7FB1"/>
    <w:rsid w:val="006D0AAE"/>
    <w:rsid w:val="007110D8"/>
    <w:rsid w:val="00716AB0"/>
    <w:rsid w:val="00750944"/>
    <w:rsid w:val="00751136"/>
    <w:rsid w:val="00754705"/>
    <w:rsid w:val="007548B0"/>
    <w:rsid w:val="007610F2"/>
    <w:rsid w:val="007673B1"/>
    <w:rsid w:val="00786AD2"/>
    <w:rsid w:val="00787286"/>
    <w:rsid w:val="00795649"/>
    <w:rsid w:val="007B29B1"/>
    <w:rsid w:val="007B437C"/>
    <w:rsid w:val="007B7069"/>
    <w:rsid w:val="007C21A2"/>
    <w:rsid w:val="007C6EAE"/>
    <w:rsid w:val="007F541F"/>
    <w:rsid w:val="008175BD"/>
    <w:rsid w:val="00827797"/>
    <w:rsid w:val="00833F09"/>
    <w:rsid w:val="00845D06"/>
    <w:rsid w:val="008649C1"/>
    <w:rsid w:val="008D751A"/>
    <w:rsid w:val="008E45B0"/>
    <w:rsid w:val="008F4737"/>
    <w:rsid w:val="00971BE0"/>
    <w:rsid w:val="009C26FD"/>
    <w:rsid w:val="009E6B4F"/>
    <w:rsid w:val="009F6DD7"/>
    <w:rsid w:val="00A145F9"/>
    <w:rsid w:val="00A278D5"/>
    <w:rsid w:val="00A66882"/>
    <w:rsid w:val="00A75F9C"/>
    <w:rsid w:val="00A77796"/>
    <w:rsid w:val="00A954C3"/>
    <w:rsid w:val="00A96056"/>
    <w:rsid w:val="00AD0734"/>
    <w:rsid w:val="00AD2158"/>
    <w:rsid w:val="00AD637A"/>
    <w:rsid w:val="00AE5604"/>
    <w:rsid w:val="00B03726"/>
    <w:rsid w:val="00B61623"/>
    <w:rsid w:val="00B81FB7"/>
    <w:rsid w:val="00B92B54"/>
    <w:rsid w:val="00B950A7"/>
    <w:rsid w:val="00BA455C"/>
    <w:rsid w:val="00BB3745"/>
    <w:rsid w:val="00BC2FAA"/>
    <w:rsid w:val="00BC593E"/>
    <w:rsid w:val="00BF6FD6"/>
    <w:rsid w:val="00C15120"/>
    <w:rsid w:val="00C27E25"/>
    <w:rsid w:val="00C3514A"/>
    <w:rsid w:val="00C52F66"/>
    <w:rsid w:val="00C96311"/>
    <w:rsid w:val="00CA6A9E"/>
    <w:rsid w:val="00CA73E9"/>
    <w:rsid w:val="00CB1FFE"/>
    <w:rsid w:val="00CB7385"/>
    <w:rsid w:val="00CC23F2"/>
    <w:rsid w:val="00CC48AC"/>
    <w:rsid w:val="00CC5D42"/>
    <w:rsid w:val="00CC741E"/>
    <w:rsid w:val="00CE4C46"/>
    <w:rsid w:val="00CE4FF3"/>
    <w:rsid w:val="00CF5BA6"/>
    <w:rsid w:val="00CF5BAA"/>
    <w:rsid w:val="00D45266"/>
    <w:rsid w:val="00D57044"/>
    <w:rsid w:val="00D63602"/>
    <w:rsid w:val="00D65302"/>
    <w:rsid w:val="00D70847"/>
    <w:rsid w:val="00D7675C"/>
    <w:rsid w:val="00D81CD1"/>
    <w:rsid w:val="00D9089A"/>
    <w:rsid w:val="00D9654B"/>
    <w:rsid w:val="00DA746B"/>
    <w:rsid w:val="00DC3A1A"/>
    <w:rsid w:val="00DC6C06"/>
    <w:rsid w:val="00DE2636"/>
    <w:rsid w:val="00DF4A04"/>
    <w:rsid w:val="00E14D8F"/>
    <w:rsid w:val="00E210A8"/>
    <w:rsid w:val="00E210AA"/>
    <w:rsid w:val="00E331C9"/>
    <w:rsid w:val="00E821DD"/>
    <w:rsid w:val="00E91B29"/>
    <w:rsid w:val="00E961F3"/>
    <w:rsid w:val="00EA6440"/>
    <w:rsid w:val="00ED32F0"/>
    <w:rsid w:val="00EF201B"/>
    <w:rsid w:val="00EF3511"/>
    <w:rsid w:val="00F127B6"/>
    <w:rsid w:val="00F5610B"/>
    <w:rsid w:val="00F66C6F"/>
    <w:rsid w:val="00FB1777"/>
    <w:rsid w:val="00FB1885"/>
    <w:rsid w:val="00FB4E42"/>
    <w:rsid w:val="00FB517E"/>
    <w:rsid w:val="00FB749B"/>
    <w:rsid w:val="00FC2FD1"/>
    <w:rsid w:val="00FC37D6"/>
    <w:rsid w:val="00FC4475"/>
    <w:rsid w:val="00FF4762"/>
    <w:rsid w:val="00FF6B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8337C0"/>
  <w15:chartTrackingRefBased/>
  <w15:docId w15:val="{FA8CA333-0D08-4488-A29D-E61968BC4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9B1"/>
    <w:pPr>
      <w:spacing w:after="160" w:line="256" w:lineRule="auto"/>
    </w:pPr>
    <w:rPr>
      <w:rFonts w:asciiTheme="minorHAnsi" w:eastAsiaTheme="minorEastAsia" w:hAnsiTheme="minorHAnsi" w:cstheme="minorBidi"/>
      <w:sz w:val="22"/>
      <w:szCs w:val="22"/>
      <w:lang w:eastAsia="fr-FR"/>
    </w:rPr>
  </w:style>
  <w:style w:type="paragraph" w:styleId="Titre1">
    <w:name w:val="heading 1"/>
    <w:basedOn w:val="Normal"/>
    <w:next w:val="Normal"/>
    <w:link w:val="Titre1Car"/>
    <w:autoRedefine/>
    <w:qFormat/>
    <w:rsid w:val="00B03726"/>
    <w:pPr>
      <w:keepNext/>
      <w:pBdr>
        <w:top w:val="single" w:sz="4" w:space="1" w:color="auto"/>
        <w:bottom w:val="single" w:sz="4" w:space="1" w:color="auto"/>
      </w:pBdr>
      <w:spacing w:before="240" w:after="60" w:line="240" w:lineRule="auto"/>
      <w:jc w:val="center"/>
      <w:outlineLvl w:val="0"/>
    </w:pPr>
    <w:rPr>
      <w:rFonts w:ascii="Calibri Light" w:eastAsia="Times New Roman" w:hAnsi="Calibri Light" w:cs="Times New Roman"/>
      <w:b/>
      <w:bCs/>
      <w:kern w:val="32"/>
      <w:sz w:val="36"/>
      <w:szCs w:val="32"/>
      <w14:ligatures w14:val="none"/>
    </w:rPr>
  </w:style>
  <w:style w:type="paragraph" w:styleId="Titre2">
    <w:name w:val="heading 2"/>
    <w:basedOn w:val="Normal"/>
    <w:next w:val="Normal"/>
    <w:link w:val="Titre2Car"/>
    <w:autoRedefine/>
    <w:unhideWhenUsed/>
    <w:qFormat/>
    <w:rsid w:val="00090D4B"/>
    <w:pPr>
      <w:keepNext/>
      <w:spacing w:before="240" w:after="60" w:line="240" w:lineRule="auto"/>
      <w:outlineLvl w:val="1"/>
    </w:pPr>
    <w:rPr>
      <w:rFonts w:ascii="Times New Roman" w:eastAsia="Times New Roman" w:hAnsi="Times New Roman" w:cs="Times New Roman"/>
      <w:b/>
      <w:bCs/>
      <w:iCs/>
      <w:kern w:val="0"/>
      <w:sz w:val="32"/>
      <w:szCs w:val="28"/>
      <w:u w:val="single"/>
      <w14:ligatures w14:val="none"/>
    </w:rPr>
  </w:style>
  <w:style w:type="paragraph" w:styleId="Titre3">
    <w:name w:val="heading 3"/>
    <w:basedOn w:val="Normal"/>
    <w:next w:val="Normal"/>
    <w:link w:val="Titre3Car"/>
    <w:autoRedefine/>
    <w:unhideWhenUsed/>
    <w:qFormat/>
    <w:rsid w:val="00090D4B"/>
    <w:pPr>
      <w:keepNext/>
      <w:spacing w:before="240" w:after="60" w:line="240" w:lineRule="auto"/>
      <w:outlineLvl w:val="2"/>
    </w:pPr>
    <w:rPr>
      <w:rFonts w:ascii="Times New Roman" w:eastAsia="Times New Roman" w:hAnsi="Times New Roman" w:cs="Times New Roman"/>
      <w:bCs/>
      <w:i/>
      <w:kern w:val="0"/>
      <w:sz w:val="28"/>
      <w:szCs w:val="26"/>
      <w:u w:val="single"/>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sid w:val="00B03726"/>
    <w:rPr>
      <w:rFonts w:ascii="Calibri Light" w:hAnsi="Calibri Light"/>
      <w:b/>
      <w:bCs/>
      <w:kern w:val="32"/>
      <w:sz w:val="36"/>
      <w:szCs w:val="32"/>
      <w:lang w:eastAsia="fr-FR"/>
      <w14:ligatures w14:val="none"/>
    </w:rPr>
  </w:style>
  <w:style w:type="character" w:customStyle="1" w:styleId="Titre2Car">
    <w:name w:val="Titre 2 Car"/>
    <w:link w:val="Titre2"/>
    <w:rsid w:val="00090D4B"/>
    <w:rPr>
      <w:b/>
      <w:bCs/>
      <w:iCs/>
      <w:kern w:val="0"/>
      <w:sz w:val="32"/>
      <w:szCs w:val="28"/>
      <w:u w:val="single"/>
      <w:lang w:eastAsia="fr-FR"/>
      <w14:ligatures w14:val="none"/>
    </w:rPr>
  </w:style>
  <w:style w:type="character" w:customStyle="1" w:styleId="Titre3Car">
    <w:name w:val="Titre 3 Car"/>
    <w:link w:val="Titre3"/>
    <w:rsid w:val="00090D4B"/>
    <w:rPr>
      <w:bCs/>
      <w:i/>
      <w:kern w:val="0"/>
      <w:sz w:val="28"/>
      <w:szCs w:val="26"/>
      <w:u w:val="single"/>
      <w:lang w:eastAsia="fr-FR"/>
      <w14:ligatures w14:val="none"/>
    </w:rPr>
  </w:style>
  <w:style w:type="paragraph" w:styleId="Citationintense">
    <w:name w:val="Intense Quote"/>
    <w:basedOn w:val="Normal"/>
    <w:next w:val="Normal"/>
    <w:link w:val="CitationintenseCar"/>
    <w:uiPriority w:val="30"/>
    <w:qFormat/>
    <w:rsid w:val="00FB1777"/>
    <w:pPr>
      <w:pBdr>
        <w:top w:val="single" w:sz="4" w:space="10" w:color="4472C4"/>
        <w:bottom w:val="single" w:sz="4" w:space="10" w:color="4472C4"/>
      </w:pBdr>
      <w:spacing w:before="360" w:after="360" w:line="240" w:lineRule="auto"/>
      <w:ind w:left="864" w:right="864"/>
      <w:jc w:val="center"/>
    </w:pPr>
    <w:rPr>
      <w:rFonts w:ascii="Times New Roman" w:eastAsia="Times New Roman" w:hAnsi="Times New Roman" w:cs="Times New Roman"/>
      <w:i/>
      <w:iCs/>
      <w:color w:val="4472C4"/>
      <w:kern w:val="0"/>
      <w:sz w:val="24"/>
      <w:szCs w:val="24"/>
      <w14:ligatures w14:val="none"/>
    </w:rPr>
  </w:style>
  <w:style w:type="character" w:customStyle="1" w:styleId="CitationintenseCar">
    <w:name w:val="Citation intense Car"/>
    <w:link w:val="Citationintense"/>
    <w:uiPriority w:val="30"/>
    <w:rsid w:val="00FB1777"/>
    <w:rPr>
      <w:i/>
      <w:iCs/>
      <w:color w:val="4472C4"/>
      <w:sz w:val="24"/>
      <w:szCs w:val="24"/>
      <w:lang w:eastAsia="fr-FR"/>
    </w:rPr>
  </w:style>
  <w:style w:type="paragraph" w:styleId="En-ttedetabledesmatires">
    <w:name w:val="TOC Heading"/>
    <w:basedOn w:val="Titre1"/>
    <w:next w:val="Normal"/>
    <w:uiPriority w:val="39"/>
    <w:unhideWhenUsed/>
    <w:qFormat/>
    <w:rsid w:val="00FB1777"/>
    <w:pPr>
      <w:keepLines/>
      <w:spacing w:after="0" w:line="259" w:lineRule="auto"/>
      <w:outlineLvl w:val="9"/>
    </w:pPr>
    <w:rPr>
      <w:b w:val="0"/>
      <w:bCs w:val="0"/>
      <w:color w:val="2F5496"/>
      <w:kern w:val="0"/>
    </w:rPr>
  </w:style>
  <w:style w:type="paragraph" w:styleId="TM1">
    <w:name w:val="toc 1"/>
    <w:basedOn w:val="Normal"/>
    <w:next w:val="Normal"/>
    <w:autoRedefine/>
    <w:uiPriority w:val="39"/>
    <w:unhideWhenUsed/>
    <w:rsid w:val="00345C34"/>
    <w:pPr>
      <w:spacing w:before="360" w:after="360"/>
    </w:pPr>
    <w:rPr>
      <w:rFonts w:cstheme="minorHAnsi"/>
      <w:b/>
      <w:bCs/>
      <w:caps/>
      <w:u w:val="single"/>
    </w:rPr>
  </w:style>
  <w:style w:type="paragraph" w:styleId="TM2">
    <w:name w:val="toc 2"/>
    <w:basedOn w:val="Normal"/>
    <w:next w:val="Normal"/>
    <w:autoRedefine/>
    <w:uiPriority w:val="39"/>
    <w:unhideWhenUsed/>
    <w:rsid w:val="00345C34"/>
    <w:pPr>
      <w:spacing w:after="0"/>
    </w:pPr>
    <w:rPr>
      <w:rFonts w:cstheme="minorHAnsi"/>
      <w:b/>
      <w:bCs/>
      <w:smallCaps/>
    </w:rPr>
  </w:style>
  <w:style w:type="character" w:styleId="Lienhypertexte">
    <w:name w:val="Hyperlink"/>
    <w:basedOn w:val="Policepardfaut"/>
    <w:uiPriority w:val="99"/>
    <w:unhideWhenUsed/>
    <w:rsid w:val="00345C34"/>
    <w:rPr>
      <w:color w:val="0563C1" w:themeColor="hyperlink"/>
      <w:u w:val="single"/>
    </w:rPr>
  </w:style>
  <w:style w:type="paragraph" w:styleId="TM3">
    <w:name w:val="toc 3"/>
    <w:basedOn w:val="Normal"/>
    <w:next w:val="Normal"/>
    <w:autoRedefine/>
    <w:uiPriority w:val="39"/>
    <w:unhideWhenUsed/>
    <w:rsid w:val="00345C34"/>
    <w:pPr>
      <w:spacing w:after="0"/>
    </w:pPr>
    <w:rPr>
      <w:rFonts w:cstheme="minorHAnsi"/>
      <w:smallCaps/>
    </w:rPr>
  </w:style>
  <w:style w:type="paragraph" w:styleId="TM4">
    <w:name w:val="toc 4"/>
    <w:basedOn w:val="Normal"/>
    <w:next w:val="Normal"/>
    <w:autoRedefine/>
    <w:uiPriority w:val="39"/>
    <w:unhideWhenUsed/>
    <w:rsid w:val="00345C34"/>
    <w:pPr>
      <w:spacing w:after="0"/>
    </w:pPr>
    <w:rPr>
      <w:rFonts w:cstheme="minorHAnsi"/>
    </w:rPr>
  </w:style>
  <w:style w:type="paragraph" w:styleId="TM5">
    <w:name w:val="toc 5"/>
    <w:basedOn w:val="Normal"/>
    <w:next w:val="Normal"/>
    <w:autoRedefine/>
    <w:uiPriority w:val="39"/>
    <w:unhideWhenUsed/>
    <w:rsid w:val="00345C34"/>
    <w:pPr>
      <w:spacing w:after="0"/>
    </w:pPr>
    <w:rPr>
      <w:rFonts w:cstheme="minorHAnsi"/>
    </w:rPr>
  </w:style>
  <w:style w:type="paragraph" w:styleId="TM6">
    <w:name w:val="toc 6"/>
    <w:basedOn w:val="Normal"/>
    <w:next w:val="Normal"/>
    <w:autoRedefine/>
    <w:uiPriority w:val="39"/>
    <w:unhideWhenUsed/>
    <w:rsid w:val="00345C34"/>
    <w:pPr>
      <w:spacing w:after="0"/>
    </w:pPr>
    <w:rPr>
      <w:rFonts w:cstheme="minorHAnsi"/>
    </w:rPr>
  </w:style>
  <w:style w:type="paragraph" w:styleId="TM7">
    <w:name w:val="toc 7"/>
    <w:basedOn w:val="Normal"/>
    <w:next w:val="Normal"/>
    <w:autoRedefine/>
    <w:uiPriority w:val="39"/>
    <w:unhideWhenUsed/>
    <w:rsid w:val="00345C34"/>
    <w:pPr>
      <w:spacing w:after="0"/>
    </w:pPr>
    <w:rPr>
      <w:rFonts w:cstheme="minorHAnsi"/>
    </w:rPr>
  </w:style>
  <w:style w:type="paragraph" w:styleId="TM8">
    <w:name w:val="toc 8"/>
    <w:basedOn w:val="Normal"/>
    <w:next w:val="Normal"/>
    <w:autoRedefine/>
    <w:uiPriority w:val="39"/>
    <w:unhideWhenUsed/>
    <w:rsid w:val="00345C34"/>
    <w:pPr>
      <w:spacing w:after="0"/>
    </w:pPr>
    <w:rPr>
      <w:rFonts w:cstheme="minorHAnsi"/>
    </w:rPr>
  </w:style>
  <w:style w:type="paragraph" w:styleId="TM9">
    <w:name w:val="toc 9"/>
    <w:basedOn w:val="Normal"/>
    <w:next w:val="Normal"/>
    <w:autoRedefine/>
    <w:uiPriority w:val="39"/>
    <w:unhideWhenUsed/>
    <w:rsid w:val="00345C34"/>
    <w:pPr>
      <w:spacing w:after="0"/>
    </w:pPr>
    <w:rPr>
      <w:rFonts w:cstheme="minorHAnsi"/>
    </w:rPr>
  </w:style>
  <w:style w:type="paragraph" w:styleId="Paragraphedeliste">
    <w:name w:val="List Paragraph"/>
    <w:basedOn w:val="Normal"/>
    <w:uiPriority w:val="34"/>
    <w:qFormat/>
    <w:rsid w:val="00345C34"/>
    <w:pPr>
      <w:ind w:left="720"/>
      <w:contextualSpacing/>
    </w:pPr>
  </w:style>
  <w:style w:type="paragraph" w:styleId="En-tte">
    <w:name w:val="header"/>
    <w:basedOn w:val="Normal"/>
    <w:link w:val="En-tteCar"/>
    <w:uiPriority w:val="99"/>
    <w:unhideWhenUsed/>
    <w:rsid w:val="00320A71"/>
    <w:pPr>
      <w:tabs>
        <w:tab w:val="center" w:pos="4536"/>
        <w:tab w:val="right" w:pos="9072"/>
      </w:tabs>
      <w:spacing w:after="0" w:line="240" w:lineRule="auto"/>
    </w:pPr>
  </w:style>
  <w:style w:type="character" w:customStyle="1" w:styleId="En-tteCar">
    <w:name w:val="En-tête Car"/>
    <w:basedOn w:val="Policepardfaut"/>
    <w:link w:val="En-tte"/>
    <w:uiPriority w:val="99"/>
    <w:rsid w:val="00320A71"/>
    <w:rPr>
      <w:rFonts w:asciiTheme="minorHAnsi" w:eastAsiaTheme="minorEastAsia" w:hAnsiTheme="minorHAnsi" w:cstheme="minorBidi"/>
      <w:sz w:val="22"/>
      <w:szCs w:val="22"/>
      <w:lang w:eastAsia="fr-FR"/>
    </w:rPr>
  </w:style>
  <w:style w:type="paragraph" w:styleId="Pieddepage">
    <w:name w:val="footer"/>
    <w:basedOn w:val="Normal"/>
    <w:link w:val="PieddepageCar"/>
    <w:uiPriority w:val="99"/>
    <w:unhideWhenUsed/>
    <w:rsid w:val="00320A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0A71"/>
    <w:rPr>
      <w:rFonts w:asciiTheme="minorHAnsi" w:eastAsiaTheme="minorEastAsia" w:hAnsiTheme="minorHAnsi" w:cstheme="minorBidi"/>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34426">
      <w:bodyDiv w:val="1"/>
      <w:marLeft w:val="0"/>
      <w:marRight w:val="0"/>
      <w:marTop w:val="0"/>
      <w:marBottom w:val="0"/>
      <w:divBdr>
        <w:top w:val="none" w:sz="0" w:space="0" w:color="auto"/>
        <w:left w:val="none" w:sz="0" w:space="0" w:color="auto"/>
        <w:bottom w:val="none" w:sz="0" w:space="0" w:color="auto"/>
        <w:right w:val="none" w:sz="0" w:space="0" w:color="auto"/>
      </w:divBdr>
    </w:div>
    <w:div w:id="647365838">
      <w:bodyDiv w:val="1"/>
      <w:marLeft w:val="0"/>
      <w:marRight w:val="0"/>
      <w:marTop w:val="0"/>
      <w:marBottom w:val="0"/>
      <w:divBdr>
        <w:top w:val="none" w:sz="0" w:space="0" w:color="auto"/>
        <w:left w:val="none" w:sz="0" w:space="0" w:color="auto"/>
        <w:bottom w:val="none" w:sz="0" w:space="0" w:color="auto"/>
        <w:right w:val="none" w:sz="0" w:space="0" w:color="auto"/>
      </w:divBdr>
    </w:div>
    <w:div w:id="740059629">
      <w:bodyDiv w:val="1"/>
      <w:marLeft w:val="0"/>
      <w:marRight w:val="0"/>
      <w:marTop w:val="0"/>
      <w:marBottom w:val="0"/>
      <w:divBdr>
        <w:top w:val="none" w:sz="0" w:space="0" w:color="auto"/>
        <w:left w:val="none" w:sz="0" w:space="0" w:color="auto"/>
        <w:bottom w:val="none" w:sz="0" w:space="0" w:color="auto"/>
        <w:right w:val="none" w:sz="0" w:space="0" w:color="auto"/>
      </w:divBdr>
    </w:div>
    <w:div w:id="770318061">
      <w:bodyDiv w:val="1"/>
      <w:marLeft w:val="0"/>
      <w:marRight w:val="0"/>
      <w:marTop w:val="0"/>
      <w:marBottom w:val="0"/>
      <w:divBdr>
        <w:top w:val="none" w:sz="0" w:space="0" w:color="auto"/>
        <w:left w:val="none" w:sz="0" w:space="0" w:color="auto"/>
        <w:bottom w:val="none" w:sz="0" w:space="0" w:color="auto"/>
        <w:right w:val="none" w:sz="0" w:space="0" w:color="auto"/>
      </w:divBdr>
    </w:div>
    <w:div w:id="1090543595">
      <w:bodyDiv w:val="1"/>
      <w:marLeft w:val="0"/>
      <w:marRight w:val="0"/>
      <w:marTop w:val="0"/>
      <w:marBottom w:val="0"/>
      <w:divBdr>
        <w:top w:val="none" w:sz="0" w:space="0" w:color="auto"/>
        <w:left w:val="none" w:sz="0" w:space="0" w:color="auto"/>
        <w:bottom w:val="none" w:sz="0" w:space="0" w:color="auto"/>
        <w:right w:val="none" w:sz="0" w:space="0" w:color="auto"/>
      </w:divBdr>
      <w:divsChild>
        <w:div w:id="786896766">
          <w:marLeft w:val="0"/>
          <w:marRight w:val="0"/>
          <w:marTop w:val="0"/>
          <w:marBottom w:val="0"/>
          <w:divBdr>
            <w:top w:val="none" w:sz="0" w:space="0" w:color="auto"/>
            <w:left w:val="none" w:sz="0" w:space="0" w:color="auto"/>
            <w:bottom w:val="none" w:sz="0" w:space="0" w:color="auto"/>
            <w:right w:val="none" w:sz="0" w:space="0" w:color="auto"/>
          </w:divBdr>
          <w:divsChild>
            <w:div w:id="91528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55509">
      <w:bodyDiv w:val="1"/>
      <w:marLeft w:val="0"/>
      <w:marRight w:val="0"/>
      <w:marTop w:val="0"/>
      <w:marBottom w:val="0"/>
      <w:divBdr>
        <w:top w:val="none" w:sz="0" w:space="0" w:color="auto"/>
        <w:left w:val="none" w:sz="0" w:space="0" w:color="auto"/>
        <w:bottom w:val="none" w:sz="0" w:space="0" w:color="auto"/>
        <w:right w:val="none" w:sz="0" w:space="0" w:color="auto"/>
      </w:divBdr>
    </w:div>
    <w:div w:id="1397972209">
      <w:bodyDiv w:val="1"/>
      <w:marLeft w:val="0"/>
      <w:marRight w:val="0"/>
      <w:marTop w:val="0"/>
      <w:marBottom w:val="0"/>
      <w:divBdr>
        <w:top w:val="none" w:sz="0" w:space="0" w:color="auto"/>
        <w:left w:val="none" w:sz="0" w:space="0" w:color="auto"/>
        <w:bottom w:val="none" w:sz="0" w:space="0" w:color="auto"/>
        <w:right w:val="none" w:sz="0" w:space="0" w:color="auto"/>
      </w:divBdr>
    </w:div>
    <w:div w:id="1925995884">
      <w:bodyDiv w:val="1"/>
      <w:marLeft w:val="0"/>
      <w:marRight w:val="0"/>
      <w:marTop w:val="0"/>
      <w:marBottom w:val="0"/>
      <w:divBdr>
        <w:top w:val="none" w:sz="0" w:space="0" w:color="auto"/>
        <w:left w:val="none" w:sz="0" w:space="0" w:color="auto"/>
        <w:bottom w:val="none" w:sz="0" w:space="0" w:color="auto"/>
        <w:right w:val="none" w:sz="0" w:space="0" w:color="auto"/>
      </w:divBdr>
    </w:div>
    <w:div w:id="2010134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883BCC-9640-FC40-A94B-5BB8D18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2138</Words>
  <Characters>11759</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MANSOUR</dc:creator>
  <cp:keywords/>
  <dc:description/>
  <cp:lastModifiedBy>Thomas MANSOUR</cp:lastModifiedBy>
  <cp:revision>146</cp:revision>
  <cp:lastPrinted>2024-01-05T12:31:00Z</cp:lastPrinted>
  <dcterms:created xsi:type="dcterms:W3CDTF">2023-12-30T21:03:00Z</dcterms:created>
  <dcterms:modified xsi:type="dcterms:W3CDTF">2024-01-05T12:31:00Z</dcterms:modified>
</cp:coreProperties>
</file>